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25F9" w14:textId="77777777" w:rsidR="00BA463F" w:rsidRPr="00BC6F8F" w:rsidRDefault="00331949" w:rsidP="00331949">
      <w:pPr>
        <w:spacing w:after="0"/>
        <w:ind w:right="-28"/>
        <w:rPr>
          <w:rFonts w:ascii="Arial Rounded MT Bold" w:hAnsi="Arial Rounded MT Bold" w:cs="Arial"/>
          <w:b/>
          <w:color w:val="0070C0"/>
          <w:spacing w:val="20"/>
          <w:sz w:val="16"/>
          <w:szCs w:val="16"/>
          <w:u w:val="single"/>
        </w:rPr>
      </w:pPr>
      <w:r>
        <w:rPr>
          <w:rFonts w:ascii="Arial Rounded MT Bold" w:hAnsi="Arial Rounded MT Bold" w:cs="Arial"/>
          <w:b/>
          <w:noProof/>
          <w:color w:val="4CB74A"/>
          <w:spacing w:val="20"/>
          <w:sz w:val="52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0598645A" wp14:editId="424E8778">
            <wp:simplePos x="0" y="0"/>
            <wp:positionH relativeFrom="column">
              <wp:posOffset>5460365</wp:posOffset>
            </wp:positionH>
            <wp:positionV relativeFrom="paragraph">
              <wp:posOffset>1270</wp:posOffset>
            </wp:positionV>
            <wp:extent cx="987425" cy="1876425"/>
            <wp:effectExtent l="0" t="0" r="317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site 2019 -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7"/>
                    <a:stretch/>
                  </pic:blipFill>
                  <pic:spPr bwMode="auto">
                    <a:xfrm>
                      <a:off x="0" y="0"/>
                      <a:ext cx="9874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EA6C3" w14:textId="77777777" w:rsidR="00CD65E9" w:rsidRPr="007729C4" w:rsidRDefault="002C229B" w:rsidP="00C30F9D">
      <w:pPr>
        <w:spacing w:after="0"/>
        <w:ind w:right="-28"/>
        <w:jc w:val="center"/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</w:pPr>
      <w:r w:rsidRPr="007729C4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 xml:space="preserve">Trophées </w:t>
      </w:r>
      <w:r w:rsidR="00CD65E9" w:rsidRPr="007729C4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>202</w:t>
      </w:r>
      <w:r w:rsidR="00771BA7" w:rsidRPr="007729C4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>2</w:t>
      </w:r>
    </w:p>
    <w:p w14:paraId="5A805C08" w14:textId="77777777" w:rsidR="00BA463F" w:rsidRPr="007729C4" w:rsidRDefault="002C229B" w:rsidP="00C30F9D">
      <w:pPr>
        <w:spacing w:after="0"/>
        <w:ind w:right="-28"/>
        <w:jc w:val="center"/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</w:pPr>
      <w:proofErr w:type="gramStart"/>
      <w:r w:rsidRPr="007729C4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>des</w:t>
      </w:r>
      <w:proofErr w:type="gramEnd"/>
      <w:r w:rsidRPr="007729C4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 xml:space="preserve"> Mobilités Actives</w:t>
      </w:r>
      <w:r w:rsidR="00C30F9D" w:rsidRPr="007729C4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 xml:space="preserve"> </w:t>
      </w:r>
      <w:r w:rsidR="00BA463F" w:rsidRPr="007729C4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>du Grand Est</w:t>
      </w:r>
      <w:r w:rsidR="00CD65E9" w:rsidRPr="007729C4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 xml:space="preserve"> </w:t>
      </w:r>
    </w:p>
    <w:p w14:paraId="09578CE8" w14:textId="77777777" w:rsidR="006D40F8" w:rsidRPr="007729C4" w:rsidRDefault="006D40F8" w:rsidP="00CD65E9">
      <w:pPr>
        <w:ind w:right="-26"/>
        <w:jc w:val="center"/>
        <w:rPr>
          <w:rFonts w:asciiTheme="minorHAnsi" w:hAnsiTheme="minorHAnsi" w:cs="Arial"/>
          <w:b/>
          <w:color w:val="247CA3"/>
          <w:sz w:val="4"/>
          <w:szCs w:val="4"/>
        </w:rPr>
      </w:pPr>
    </w:p>
    <w:p w14:paraId="7EC54644" w14:textId="77777777" w:rsidR="00CD65E9" w:rsidRPr="007729C4" w:rsidRDefault="00CD65E9" w:rsidP="006D40F8">
      <w:pPr>
        <w:spacing w:after="0"/>
        <w:ind w:right="-28"/>
        <w:jc w:val="center"/>
        <w:rPr>
          <w:rFonts w:asciiTheme="minorHAnsi" w:hAnsiTheme="minorHAnsi" w:cs="Arial"/>
          <w:b/>
          <w:color w:val="247CA3"/>
          <w:sz w:val="24"/>
          <w:szCs w:val="24"/>
        </w:rPr>
      </w:pPr>
      <w:r w:rsidRPr="007729C4">
        <w:rPr>
          <w:rFonts w:asciiTheme="minorHAnsi" w:hAnsiTheme="minorHAnsi" w:cs="Arial"/>
          <w:b/>
          <w:color w:val="247CA3"/>
          <w:sz w:val="24"/>
          <w:szCs w:val="24"/>
        </w:rPr>
        <w:t xml:space="preserve">Dossier de candidature à retourner au plus tard le </w:t>
      </w:r>
      <w:r w:rsidR="00771BA7" w:rsidRPr="007729C4">
        <w:rPr>
          <w:rFonts w:asciiTheme="minorHAnsi" w:hAnsiTheme="minorHAnsi" w:cs="Arial"/>
          <w:b/>
          <w:color w:val="247CA3"/>
          <w:sz w:val="24"/>
          <w:szCs w:val="24"/>
        </w:rPr>
        <w:t>30 juin 2022</w:t>
      </w:r>
    </w:p>
    <w:p w14:paraId="7125A26D" w14:textId="77777777" w:rsidR="00CD65E9" w:rsidRPr="00C30F9D" w:rsidRDefault="00CD65E9" w:rsidP="00EC7AF4">
      <w:pPr>
        <w:ind w:right="-26"/>
        <w:jc w:val="center"/>
        <w:rPr>
          <w:rFonts w:asciiTheme="minorHAnsi" w:hAnsiTheme="minorHAnsi" w:cs="Arial"/>
          <w:b/>
          <w:color w:val="0070C0"/>
          <w:spacing w:val="20"/>
          <w:sz w:val="10"/>
          <w:szCs w:val="20"/>
          <w:u w:val="single"/>
        </w:rPr>
      </w:pPr>
    </w:p>
    <w:p w14:paraId="4BD51606" w14:textId="74C6F7A7" w:rsidR="00EC7AF4" w:rsidRPr="004E1578" w:rsidRDefault="00EC7AF4" w:rsidP="00C30F9D">
      <w:pPr>
        <w:spacing w:after="120"/>
        <w:ind w:right="-28"/>
        <w:jc w:val="center"/>
        <w:rPr>
          <w:rFonts w:asciiTheme="minorHAnsi" w:hAnsiTheme="minorHAnsi" w:cs="Arial"/>
          <w:b/>
          <w:color w:val="8ABD24"/>
          <w:kern w:val="36"/>
          <w:sz w:val="32"/>
          <w:szCs w:val="20"/>
        </w:rPr>
      </w:pPr>
      <w:r w:rsidRPr="004E1578">
        <w:rPr>
          <w:rFonts w:asciiTheme="minorHAnsi" w:hAnsiTheme="minorHAnsi" w:cs="Arial"/>
          <w:b/>
          <w:color w:val="8ABD24"/>
          <w:kern w:val="36"/>
          <w:sz w:val="32"/>
          <w:szCs w:val="20"/>
        </w:rPr>
        <w:t xml:space="preserve"> « </w:t>
      </w:r>
      <w:r w:rsidR="00617871" w:rsidRPr="004E1578">
        <w:rPr>
          <w:rFonts w:asciiTheme="minorHAnsi" w:hAnsiTheme="minorHAnsi" w:cs="Arial"/>
          <w:b/>
          <w:color w:val="8ABD24"/>
          <w:kern w:val="36"/>
          <w:sz w:val="32"/>
          <w:szCs w:val="20"/>
        </w:rPr>
        <w:t xml:space="preserve">Accès modes actifs </w:t>
      </w:r>
      <w:r w:rsidR="00771BA7" w:rsidRPr="004E1578">
        <w:rPr>
          <w:rFonts w:asciiTheme="minorHAnsi" w:hAnsiTheme="minorHAnsi" w:cs="Arial"/>
          <w:b/>
          <w:color w:val="8ABD24"/>
          <w:kern w:val="36"/>
          <w:sz w:val="32"/>
          <w:szCs w:val="20"/>
        </w:rPr>
        <w:t xml:space="preserve">ver les </w:t>
      </w:r>
      <w:proofErr w:type="spellStart"/>
      <w:r w:rsidR="00771BA7" w:rsidRPr="004E1578">
        <w:rPr>
          <w:rFonts w:asciiTheme="minorHAnsi" w:hAnsiTheme="minorHAnsi" w:cs="Arial"/>
          <w:b/>
          <w:color w:val="8ABD24"/>
          <w:kern w:val="36"/>
          <w:sz w:val="32"/>
          <w:szCs w:val="20"/>
        </w:rPr>
        <w:t>centre-villes</w:t>
      </w:r>
      <w:proofErr w:type="spellEnd"/>
      <w:r w:rsidR="00771BA7" w:rsidRPr="004E1578">
        <w:rPr>
          <w:rFonts w:asciiTheme="minorHAnsi" w:hAnsiTheme="minorHAnsi" w:cs="Arial"/>
          <w:b/>
          <w:color w:val="8ABD24"/>
          <w:kern w:val="36"/>
          <w:sz w:val="32"/>
          <w:szCs w:val="20"/>
        </w:rPr>
        <w:t xml:space="preserve"> et centre-bourgs</w:t>
      </w:r>
      <w:r w:rsidR="00CD65E9" w:rsidRPr="004E1578">
        <w:rPr>
          <w:rFonts w:asciiTheme="minorHAnsi" w:hAnsiTheme="minorHAnsi" w:cs="Arial"/>
          <w:b/>
          <w:color w:val="8ABD24"/>
          <w:kern w:val="36"/>
          <w:sz w:val="32"/>
          <w:szCs w:val="20"/>
        </w:rPr>
        <w:t> </w:t>
      </w:r>
      <w:r w:rsidRPr="004E1578">
        <w:rPr>
          <w:rFonts w:asciiTheme="minorHAnsi" w:hAnsiTheme="minorHAnsi" w:cs="Arial"/>
          <w:b/>
          <w:color w:val="8ABD24"/>
          <w:kern w:val="36"/>
          <w:sz w:val="32"/>
          <w:szCs w:val="20"/>
        </w:rPr>
        <w:t>»</w:t>
      </w:r>
      <w:r w:rsidR="007F0F0E" w:rsidRPr="004E1578">
        <w:rPr>
          <w:rFonts w:asciiTheme="minorHAnsi" w:hAnsiTheme="minorHAnsi" w:cs="Arial"/>
          <w:b/>
          <w:color w:val="8ABD24"/>
          <w:kern w:val="36"/>
          <w:sz w:val="32"/>
          <w:szCs w:val="20"/>
        </w:rPr>
        <w:t xml:space="preserve"> </w:t>
      </w:r>
    </w:p>
    <w:p w14:paraId="48BAC9B5" w14:textId="77777777" w:rsidR="00CD65E9" w:rsidRPr="00CD65E9" w:rsidRDefault="00CD65E9" w:rsidP="00D76004">
      <w:pPr>
        <w:ind w:right="-26"/>
        <w:jc w:val="center"/>
        <w:rPr>
          <w:rFonts w:asciiTheme="minorHAnsi" w:hAnsiTheme="minorHAnsi" w:cs="Arial"/>
          <w:i/>
          <w:sz w:val="8"/>
          <w:szCs w:val="20"/>
          <w:shd w:val="clear" w:color="auto" w:fill="FFFF99"/>
        </w:rPr>
      </w:pPr>
    </w:p>
    <w:p w14:paraId="40D90350" w14:textId="77777777" w:rsidR="00D76004" w:rsidRDefault="00D76004" w:rsidP="00D76004">
      <w:pPr>
        <w:ind w:right="-26"/>
        <w:jc w:val="center"/>
        <w:rPr>
          <w:rFonts w:asciiTheme="minorHAnsi" w:hAnsiTheme="minorHAnsi" w:cs="Arial"/>
          <w:i/>
          <w:kern w:val="2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  <w:shd w:val="clear" w:color="auto" w:fill="FFFF99"/>
        </w:rPr>
        <w:t>Les renseignements des zones en jaune sont facultatifs</w:t>
      </w:r>
    </w:p>
    <w:tbl>
      <w:tblPr>
        <w:tblW w:w="10069" w:type="dxa"/>
        <w:tblInd w:w="132" w:type="dxa"/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3119"/>
        <w:gridCol w:w="6950"/>
      </w:tblGrid>
      <w:tr w:rsidR="00C30F9D" w:rsidRPr="00766507" w14:paraId="02E6B955" w14:textId="77777777" w:rsidTr="004E1578">
        <w:trPr>
          <w:trHeight w:val="462"/>
        </w:trPr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247CA3"/>
            <w:vAlign w:val="center"/>
          </w:tcPr>
          <w:p w14:paraId="6060F6BE" w14:textId="77777777" w:rsidR="00C30F9D" w:rsidRPr="00766507" w:rsidRDefault="00C30F9D" w:rsidP="00C30F9D">
            <w:pPr>
              <w:pStyle w:val="CommentText1"/>
              <w:spacing w:line="100" w:lineRule="atLeast"/>
              <w:jc w:val="center"/>
              <w:rPr>
                <w:rFonts w:asciiTheme="minorHAnsi" w:hAnsiTheme="minorHAnsi"/>
                <w:color w:val="FFFFFF" w:themeColor="background1"/>
                <w:sz w:val="32"/>
              </w:rPr>
            </w:pPr>
            <w:r w:rsidRPr="00766507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32"/>
              </w:rPr>
              <w:t>Identification du projet</w:t>
            </w:r>
          </w:p>
        </w:tc>
      </w:tr>
      <w:tr w:rsidR="00023A81" w:rsidRPr="002D7638" w14:paraId="35B1D5D5" w14:textId="77777777" w:rsidTr="004E1578">
        <w:trPr>
          <w:trHeight w:val="557"/>
        </w:trPr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6860B157" w14:textId="77777777" w:rsidR="005E108D" w:rsidRPr="00E83C8B" w:rsidRDefault="004C7F94" w:rsidP="004C7F9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>Intitulé de l’opération :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6080510A" w14:textId="77777777" w:rsidR="004C7F94" w:rsidRPr="002D7638" w:rsidRDefault="004C7F94" w:rsidP="00291327">
            <w:pPr>
              <w:pStyle w:val="CommentText1"/>
              <w:spacing w:line="100" w:lineRule="atLeast"/>
              <w:rPr>
                <w:rFonts w:asciiTheme="minorHAnsi" w:hAnsiTheme="minorHAnsi"/>
                <w:color w:val="auto"/>
              </w:rPr>
            </w:pPr>
          </w:p>
        </w:tc>
      </w:tr>
      <w:tr w:rsidR="00C30F9D" w:rsidRPr="00331949" w14:paraId="7D9A8276" w14:textId="77777777" w:rsidTr="004E1578">
        <w:trPr>
          <w:trHeight w:val="284"/>
        </w:trPr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247CA3"/>
          </w:tcPr>
          <w:p w14:paraId="0265271F" w14:textId="77777777" w:rsidR="00C30F9D" w:rsidRPr="00331949" w:rsidRDefault="00C30F9D" w:rsidP="00FB09D7">
            <w:pPr>
              <w:spacing w:after="6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0"/>
              </w:rPr>
            </w:pPr>
            <w:r w:rsidRPr="00331949">
              <w:rPr>
                <w:rFonts w:asciiTheme="minorHAnsi" w:hAnsiTheme="minorHAnsi" w:cs="Arial"/>
                <w:b/>
                <w:color w:val="FFFFFF" w:themeColor="background1"/>
                <w:sz w:val="24"/>
                <w:szCs w:val="20"/>
              </w:rPr>
              <w:t xml:space="preserve">Présentation et </w:t>
            </w:r>
            <w:r w:rsidRPr="00331949">
              <w:rPr>
                <w:rFonts w:asciiTheme="minorHAnsi" w:hAnsiTheme="minorHAnsi" w:cs="Open Sans"/>
                <w:b/>
                <w:color w:val="FFFFFF" w:themeColor="background1"/>
                <w:sz w:val="24"/>
                <w:szCs w:val="20"/>
              </w:rPr>
              <w:t>résumé simplifiés</w:t>
            </w:r>
            <w:r w:rsidRPr="00331949">
              <w:rPr>
                <w:rFonts w:asciiTheme="minorHAnsi" w:hAnsiTheme="minorHAnsi" w:cs="Arial"/>
                <w:b/>
                <w:color w:val="FFFFFF" w:themeColor="background1"/>
                <w:sz w:val="24"/>
                <w:szCs w:val="20"/>
              </w:rPr>
              <w:t xml:space="preserve"> de la démarche (1000 caractères maximum)</w:t>
            </w:r>
          </w:p>
        </w:tc>
      </w:tr>
      <w:tr w:rsidR="00C30F9D" w:rsidRPr="002D7638" w14:paraId="33A4A44D" w14:textId="77777777" w:rsidTr="004E1578">
        <w:trPr>
          <w:trHeight w:val="284"/>
        </w:trPr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2B8BDD89" w14:textId="77777777" w:rsidR="00C30F9D" w:rsidRPr="002D7638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FBE9422" w14:textId="77777777" w:rsidR="00C30F9D" w:rsidRPr="002D7638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D459B24" w14:textId="77777777" w:rsidR="00C30F9D" w:rsidRPr="002D7638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25D9629" w14:textId="77777777" w:rsidR="00C30F9D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B5673D1" w14:textId="77777777" w:rsidR="00C30F9D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EA5F95C" w14:textId="77777777" w:rsidR="00C30F9D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05C0F7E" w14:textId="77777777" w:rsidR="00C30F9D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6CB4324" w14:textId="77777777" w:rsidR="00C30F9D" w:rsidRPr="002D7638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EDBAB45" w14:textId="77777777" w:rsidR="00C30F9D" w:rsidRPr="002D7638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C46652F" w14:textId="77777777" w:rsidR="00C30F9D" w:rsidRPr="002D7638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0F9D" w:rsidRPr="00331949" w14:paraId="05244E7B" w14:textId="77777777" w:rsidTr="004E1578"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247CA3"/>
          </w:tcPr>
          <w:p w14:paraId="4E3FEAEC" w14:textId="77777777" w:rsidR="00C30F9D" w:rsidRPr="00331949" w:rsidRDefault="00C2027D" w:rsidP="00C30F9D">
            <w:pPr>
              <w:spacing w:after="0"/>
              <w:jc w:val="center"/>
              <w:rPr>
                <w:rFonts w:asciiTheme="minorHAnsi" w:hAnsiTheme="minorHAnsi" w:cs="Open Sans"/>
                <w:bCs/>
                <w:color w:val="FFFFFF" w:themeColor="background1"/>
                <w:sz w:val="24"/>
                <w:szCs w:val="20"/>
              </w:rPr>
            </w:pPr>
            <w:r>
              <w:rPr>
                <w:rFonts w:asciiTheme="minorHAnsi" w:hAnsiTheme="minorHAnsi" w:cs="Open Sans"/>
                <w:b/>
                <w:color w:val="FFFFFF" w:themeColor="background1"/>
                <w:sz w:val="24"/>
                <w:szCs w:val="20"/>
              </w:rPr>
              <w:t>Structure porteuse du</w:t>
            </w:r>
            <w:r w:rsidR="00C30F9D" w:rsidRPr="00331949">
              <w:rPr>
                <w:rFonts w:asciiTheme="minorHAnsi" w:hAnsiTheme="minorHAnsi" w:cs="Open Sans"/>
                <w:b/>
                <w:color w:val="FFFFFF" w:themeColor="background1"/>
                <w:sz w:val="24"/>
                <w:szCs w:val="20"/>
              </w:rPr>
              <w:t xml:space="preserve"> projet</w:t>
            </w:r>
          </w:p>
        </w:tc>
      </w:tr>
      <w:tr w:rsidR="00D85EF0" w:rsidRPr="002D7638" w14:paraId="168A20FF" w14:textId="77777777" w:rsidTr="004E1578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5CE389FE" w14:textId="77777777" w:rsidR="00D85EF0" w:rsidRPr="00E83C8B" w:rsidRDefault="00D85EF0" w:rsidP="00291327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Nom </w:t>
            </w:r>
            <w:r w:rsidR="00C2027D">
              <w:rPr>
                <w:rFonts w:asciiTheme="minorHAnsi" w:hAnsiTheme="minorHAnsi" w:cs="Open Sans"/>
                <w:b/>
                <w:sz w:val="20"/>
                <w:szCs w:val="20"/>
              </w:rPr>
              <w:t>de la structure</w:t>
            </w:r>
          </w:p>
          <w:p w14:paraId="2031AFCA" w14:textId="77777777" w:rsidR="00D85EF0" w:rsidRPr="00E83C8B" w:rsidRDefault="00D85EF0" w:rsidP="00291327">
            <w:pPr>
              <w:spacing w:after="0"/>
              <w:rPr>
                <w:rFonts w:asciiTheme="minorHAnsi" w:hAnsiTheme="minorHAnsi" w:cs="Open Sans"/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2D319C0B" w14:textId="77777777" w:rsidR="00D85EF0" w:rsidRPr="002D7638" w:rsidRDefault="00D85EF0" w:rsidP="00291327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  <w:p w14:paraId="633C2CA8" w14:textId="77777777" w:rsidR="00D85EF0" w:rsidRPr="002D7638" w:rsidRDefault="00D85EF0" w:rsidP="00291327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2D7638" w14:paraId="586371D8" w14:textId="77777777" w:rsidTr="004E1578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4C2082B2" w14:textId="77777777" w:rsidR="00C30F9D" w:rsidRPr="00E83C8B" w:rsidRDefault="00C30F9D" w:rsidP="00F31D1F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Nom et prénom du maire / président / élu référent / responsable du projet</w:t>
            </w:r>
          </w:p>
          <w:p w14:paraId="1642B903" w14:textId="77777777" w:rsidR="00C30F9D" w:rsidRPr="00E83C8B" w:rsidRDefault="00C30F9D" w:rsidP="00F31D1F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18C07378" w14:textId="77777777" w:rsidR="00C30F9D" w:rsidRPr="002D7638" w:rsidRDefault="00C30F9D" w:rsidP="00F31D1F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  <w:p w14:paraId="2A1A9218" w14:textId="77777777" w:rsidR="00C30F9D" w:rsidRPr="002D7638" w:rsidRDefault="00C30F9D" w:rsidP="00F31D1F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331949" w:rsidRPr="002D7638" w14:paraId="5E37FA6B" w14:textId="77777777" w:rsidTr="004E1578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7A133E1D" w14:textId="77777777" w:rsidR="00331949" w:rsidRPr="00E83C8B" w:rsidRDefault="00331949" w:rsidP="00760DAD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>Missions et compé</w:t>
            </w:r>
            <w:r w:rsidR="00C2027D">
              <w:rPr>
                <w:rFonts w:asciiTheme="minorHAnsi" w:hAnsiTheme="minorHAnsi" w:cs="Arial"/>
                <w:b/>
                <w:sz w:val="20"/>
                <w:szCs w:val="20"/>
              </w:rPr>
              <w:t>tences en lien avec le projet </w:t>
            </w:r>
          </w:p>
          <w:p w14:paraId="4F42C5C9" w14:textId="77777777" w:rsidR="00331949" w:rsidRPr="00E83C8B" w:rsidRDefault="00331949" w:rsidP="00760DAD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4FAA958C" w14:textId="77777777" w:rsidR="00331949" w:rsidRPr="002D7638" w:rsidRDefault="00331949" w:rsidP="00760DAD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D65E9" w:rsidRPr="002D7638" w14:paraId="1B899CE0" w14:textId="77777777" w:rsidTr="004E1578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248EBD8E" w14:textId="77777777" w:rsidR="00CD65E9" w:rsidRPr="00CD65E9" w:rsidRDefault="00CD65E9" w:rsidP="00CD65E9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65E9">
              <w:rPr>
                <w:rFonts w:asciiTheme="minorHAnsi" w:hAnsiTheme="minorHAnsi" w:cs="Arial"/>
                <w:b/>
                <w:sz w:val="20"/>
                <w:szCs w:val="20"/>
              </w:rPr>
              <w:t>Population totale du territoire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130AAC88" w14:textId="77777777" w:rsidR="00CD65E9" w:rsidRPr="00CD65E9" w:rsidRDefault="00CD65E9" w:rsidP="00CD65E9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D65E9" w:rsidRPr="002D7638" w14:paraId="6B05C074" w14:textId="77777777" w:rsidTr="004E1578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0953EB16" w14:textId="77777777" w:rsidR="00CD65E9" w:rsidRPr="00CD65E9" w:rsidRDefault="00CD65E9" w:rsidP="00CD65E9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65E9">
              <w:rPr>
                <w:rFonts w:asciiTheme="minorHAnsi" w:hAnsiTheme="minorHAnsi" w:cs="Arial"/>
                <w:b/>
                <w:sz w:val="20"/>
                <w:szCs w:val="20"/>
              </w:rPr>
              <w:t>Population concernée par le projet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736E56D3" w14:textId="77777777" w:rsidR="00CD65E9" w:rsidRPr="00CD65E9" w:rsidRDefault="00CD65E9" w:rsidP="00CD65E9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2D7638" w14:paraId="0B014BAF" w14:textId="77777777" w:rsidTr="004E1578">
        <w:trPr>
          <w:trHeight w:val="675"/>
        </w:trPr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56B5203E" w14:textId="77777777" w:rsidR="00C30F9D" w:rsidRDefault="00C2027D" w:rsidP="00C8619B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Adresse </w:t>
            </w:r>
          </w:p>
          <w:p w14:paraId="7DA2DF55" w14:textId="77777777" w:rsidR="00766507" w:rsidRPr="00E83C8B" w:rsidRDefault="00766507" w:rsidP="00C8619B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6C5EC6E6" w14:textId="77777777" w:rsidR="00C30F9D" w:rsidRPr="002D7638" w:rsidRDefault="00C30F9D" w:rsidP="00C8619B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2D7638" w14:paraId="0E232BB8" w14:textId="77777777" w:rsidTr="004E1578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4BC1423A" w14:textId="77777777" w:rsidR="00C30F9D" w:rsidRPr="00E83C8B" w:rsidRDefault="00C2027D" w:rsidP="00C8619B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Postal 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50169A1D" w14:textId="77777777" w:rsidR="00C30F9D" w:rsidRPr="002D7638" w:rsidRDefault="00C30F9D" w:rsidP="00C8619B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2D7638" w14:paraId="4F9EA56C" w14:textId="77777777" w:rsidTr="004E1578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7650FBDF" w14:textId="77777777" w:rsidR="00C30F9D" w:rsidRPr="00E83C8B" w:rsidRDefault="00C2027D" w:rsidP="00C8619B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Ville 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1BDB8589" w14:textId="77777777" w:rsidR="00C30F9D" w:rsidRPr="002D7638" w:rsidRDefault="00C30F9D" w:rsidP="00C8619B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D85EF0" w:rsidRPr="002D7638" w14:paraId="21ED74F6" w14:textId="77777777" w:rsidTr="004E1578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D2EC9E"/>
          </w:tcPr>
          <w:p w14:paraId="143CF31C" w14:textId="77777777" w:rsidR="00D85EF0" w:rsidRPr="002D7638" w:rsidRDefault="00C2027D" w:rsidP="00291327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Site Internet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D2EC9E"/>
          </w:tcPr>
          <w:p w14:paraId="0147289B" w14:textId="77777777" w:rsidR="00D85EF0" w:rsidRPr="002D7638" w:rsidRDefault="00D85EF0" w:rsidP="00291327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C30F9D" w14:paraId="5A2BEB65" w14:textId="77777777" w:rsidTr="004E1578"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247CA3"/>
          </w:tcPr>
          <w:p w14:paraId="2DACD31E" w14:textId="77777777" w:rsidR="00C30F9D" w:rsidRPr="00C30F9D" w:rsidRDefault="00C30F9D" w:rsidP="00C30F9D">
            <w:pPr>
              <w:spacing w:after="0"/>
              <w:jc w:val="center"/>
              <w:rPr>
                <w:rFonts w:asciiTheme="minorHAnsi" w:hAnsiTheme="minorHAnsi" w:cs="Open Sans"/>
                <w:bCs/>
                <w:color w:val="FFFFFF" w:themeColor="background1"/>
                <w:sz w:val="28"/>
                <w:szCs w:val="20"/>
              </w:rPr>
            </w:pPr>
            <w:r w:rsidRPr="00C30F9D">
              <w:rPr>
                <w:rFonts w:asciiTheme="minorHAnsi" w:hAnsiTheme="minorHAnsi" w:cs="Arial"/>
                <w:b/>
                <w:color w:val="FFFFFF" w:themeColor="background1"/>
                <w:sz w:val="28"/>
                <w:szCs w:val="20"/>
              </w:rPr>
              <w:lastRenderedPageBreak/>
              <w:t>Personne contact pour le dossier</w:t>
            </w:r>
          </w:p>
        </w:tc>
      </w:tr>
      <w:tr w:rsidR="00C30F9D" w:rsidRPr="002D7638" w14:paraId="2FD3EF43" w14:textId="77777777" w:rsidTr="004E1578">
        <w:trPr>
          <w:trHeight w:val="277"/>
        </w:trPr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61F25A71" w14:textId="77777777" w:rsidR="00C30F9D" w:rsidRPr="00E83C8B" w:rsidRDefault="00C30F9D" w:rsidP="00C30F9D">
            <w:pPr>
              <w:spacing w:after="80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>Nom et prénom de la p</w:t>
            </w: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ersonne contact</w:t>
            </w: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Open Sans"/>
                <w:b/>
                <w:sz w:val="20"/>
                <w:szCs w:val="20"/>
              </w:rPr>
              <w:t xml:space="preserve">responsable </w:t>
            </w:r>
            <w:r w:rsidR="00C2027D">
              <w:rPr>
                <w:rFonts w:asciiTheme="minorHAnsi" w:hAnsiTheme="minorHAnsi" w:cs="Arial"/>
                <w:b/>
                <w:sz w:val="20"/>
                <w:szCs w:val="20"/>
              </w:rPr>
              <w:t>/ fonction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298493FE" w14:textId="77777777" w:rsidR="00C30F9D" w:rsidRPr="002D7638" w:rsidRDefault="00C30F9D" w:rsidP="006B4E24">
            <w:pPr>
              <w:spacing w:after="0"/>
              <w:rPr>
                <w:rFonts w:asciiTheme="minorHAnsi" w:eastAsia="Times New Roman" w:hAnsiTheme="minorHAnsi" w:cs="Open Sans"/>
                <w:color w:val="auto"/>
                <w:sz w:val="20"/>
                <w:szCs w:val="20"/>
              </w:rPr>
            </w:pPr>
          </w:p>
          <w:p w14:paraId="5E2E432D" w14:textId="77777777" w:rsidR="00C30F9D" w:rsidRPr="002D7638" w:rsidRDefault="00C30F9D" w:rsidP="006B4E24">
            <w:pPr>
              <w:spacing w:after="0"/>
              <w:rPr>
                <w:rFonts w:asciiTheme="minorHAnsi" w:eastAsia="Times New Roman" w:hAnsiTheme="minorHAnsi" w:cs="Open Sans"/>
                <w:color w:val="auto"/>
                <w:sz w:val="20"/>
                <w:szCs w:val="20"/>
              </w:rPr>
            </w:pPr>
          </w:p>
        </w:tc>
      </w:tr>
      <w:tr w:rsidR="00D85EF0" w:rsidRPr="002D7638" w14:paraId="2FCABB22" w14:textId="77777777" w:rsidTr="004E1578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708EB5FA" w14:textId="77777777" w:rsidR="00D85EF0" w:rsidRPr="00E83C8B" w:rsidRDefault="00D85EF0" w:rsidP="00291327">
            <w:pPr>
              <w:spacing w:after="0"/>
              <w:rPr>
                <w:rFonts w:asciiTheme="minorHAnsi" w:eastAsia="Times New Roman" w:hAnsiTheme="minorHAnsi" w:cs="Open Sans"/>
                <w:b/>
                <w:color w:val="548DD4"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Service concerné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2DE83374" w14:textId="77777777" w:rsidR="00D85EF0" w:rsidRPr="002D7638" w:rsidRDefault="00D85EF0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00AB7E4" w14:textId="77777777" w:rsidR="00D85EF0" w:rsidRDefault="00D85EF0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63D7BFE" w14:textId="77777777" w:rsidR="002D7638" w:rsidRPr="002D7638" w:rsidRDefault="002D7638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85EF0" w:rsidRPr="002D7638" w14:paraId="6344871D" w14:textId="77777777" w:rsidTr="004E1578">
        <w:trPr>
          <w:trHeight w:val="277"/>
        </w:trPr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0F79C492" w14:textId="77777777" w:rsidR="00D85EF0" w:rsidRPr="00E83C8B" w:rsidRDefault="00C2027D" w:rsidP="00291327">
            <w:pPr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4D76D7E0" w14:textId="77777777" w:rsidR="00D85EF0" w:rsidRPr="002D7638" w:rsidRDefault="00D85EF0" w:rsidP="00291327">
            <w:pPr>
              <w:spacing w:after="0"/>
              <w:rPr>
                <w:rFonts w:asciiTheme="minorHAnsi" w:eastAsia="Times New Roman" w:hAnsiTheme="minorHAnsi" w:cs="Open Sans"/>
                <w:color w:val="auto"/>
                <w:sz w:val="20"/>
                <w:szCs w:val="20"/>
              </w:rPr>
            </w:pPr>
          </w:p>
        </w:tc>
      </w:tr>
      <w:tr w:rsidR="00D85EF0" w:rsidRPr="002D7638" w14:paraId="2A47951C" w14:textId="77777777" w:rsidTr="004E1578">
        <w:trPr>
          <w:trHeight w:val="277"/>
        </w:trPr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57003C19" w14:textId="77777777" w:rsidR="00D85EF0" w:rsidRPr="00E83C8B" w:rsidRDefault="00C2027D" w:rsidP="00291327">
            <w:pPr>
              <w:tabs>
                <w:tab w:val="left" w:leader="dot" w:pos="411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Adresse mail 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3F0E7FBF" w14:textId="77777777" w:rsidR="00D85EF0" w:rsidRPr="002D7638" w:rsidRDefault="00D85EF0" w:rsidP="00291327">
            <w:pPr>
              <w:spacing w:after="0"/>
              <w:rPr>
                <w:rFonts w:asciiTheme="minorHAnsi" w:eastAsia="Times New Roman" w:hAnsiTheme="minorHAnsi" w:cs="Open Sans"/>
                <w:color w:val="auto"/>
                <w:sz w:val="20"/>
                <w:szCs w:val="20"/>
              </w:rPr>
            </w:pPr>
          </w:p>
        </w:tc>
      </w:tr>
      <w:tr w:rsidR="00D85EF0" w:rsidRPr="002D7638" w14:paraId="133643FF" w14:textId="77777777" w:rsidTr="004E1578">
        <w:trPr>
          <w:trHeight w:val="277"/>
        </w:trPr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17301B08" w14:textId="77777777" w:rsidR="00D85EF0" w:rsidRPr="00E83C8B" w:rsidRDefault="00D85EF0" w:rsidP="00291327">
            <w:pPr>
              <w:spacing w:after="0"/>
              <w:rPr>
                <w:rFonts w:asciiTheme="minorHAnsi" w:eastAsia="Times New Roman" w:hAnsiTheme="minorHAnsi" w:cs="Open Sans"/>
                <w:b/>
                <w:color w:val="548DD4"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Autres services associés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2B89BCCD" w14:textId="77777777" w:rsidR="00D85EF0" w:rsidRPr="002D7638" w:rsidRDefault="00D85EF0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E1CD578" w14:textId="77777777" w:rsidR="00D85EF0" w:rsidRPr="002D7638" w:rsidRDefault="00D85EF0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E3395" w:rsidRPr="002D7638" w14:paraId="312F1B3D" w14:textId="77777777" w:rsidTr="004E1578">
        <w:trPr>
          <w:trHeight w:val="284"/>
        </w:trPr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D2EC9E"/>
          </w:tcPr>
          <w:p w14:paraId="23DB5A97" w14:textId="77777777" w:rsidR="00FE3395" w:rsidRPr="00E83C8B" w:rsidRDefault="00FE3395" w:rsidP="00FE3395">
            <w:pPr>
              <w:spacing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Commentaires ou précisions </w:t>
            </w:r>
          </w:p>
        </w:tc>
      </w:tr>
      <w:tr w:rsidR="00FE3395" w:rsidRPr="002D7638" w14:paraId="7B5562EC" w14:textId="77777777" w:rsidTr="004E1578">
        <w:trPr>
          <w:trHeight w:val="284"/>
        </w:trPr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7734B877" w14:textId="77777777" w:rsidR="00FE3395" w:rsidRPr="002D7638" w:rsidRDefault="00FE3395" w:rsidP="00421F34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C95AE1C" w14:textId="77777777" w:rsidR="00FE3395" w:rsidRPr="002D7638" w:rsidRDefault="00FE3395" w:rsidP="00421F34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5452BD5" w14:textId="77777777" w:rsidR="00FE3395" w:rsidRPr="002D7638" w:rsidRDefault="00FE3395" w:rsidP="00421F34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9AF650A" w14:textId="77777777" w:rsidR="00FE3395" w:rsidRPr="002D7638" w:rsidRDefault="00FE3395" w:rsidP="00421F34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8C42898" w14:textId="77777777" w:rsidR="00FE3395" w:rsidRPr="002D7638" w:rsidRDefault="00FE3395" w:rsidP="00421F34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85621A4" w14:textId="77777777" w:rsidR="00FE3395" w:rsidRPr="002D7638" w:rsidRDefault="00FE3395" w:rsidP="00421F34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15C0E97A" w14:textId="77777777" w:rsidR="00D85EF0" w:rsidRPr="002D7638" w:rsidRDefault="00D85EF0" w:rsidP="00D85EF0">
      <w:pPr>
        <w:spacing w:after="0" w:line="100" w:lineRule="atLeast"/>
        <w:rPr>
          <w:rFonts w:asciiTheme="minorHAnsi" w:hAnsiTheme="minorHAnsi"/>
          <w:sz w:val="20"/>
          <w:szCs w:val="20"/>
        </w:rPr>
      </w:pPr>
    </w:p>
    <w:p w14:paraId="24C9BCF9" w14:textId="77777777" w:rsidR="00331949" w:rsidRDefault="00331949" w:rsidP="00331949">
      <w:pPr>
        <w:suppressAutoHyphens w:val="0"/>
        <w:spacing w:after="0" w:line="240" w:lineRule="auto"/>
        <w:rPr>
          <w:rFonts w:asciiTheme="minorHAnsi" w:eastAsia="Times New Roman" w:hAnsiTheme="minorHAnsi" w:cs="Open Sans"/>
          <w:color w:val="0070C0"/>
          <w:sz w:val="48"/>
          <w:szCs w:val="20"/>
        </w:rPr>
      </w:pPr>
    </w:p>
    <w:tbl>
      <w:tblPr>
        <w:tblW w:w="10070" w:type="dxa"/>
        <w:tblInd w:w="132" w:type="dxa"/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70"/>
      </w:tblGrid>
      <w:tr w:rsidR="00C2027D" w:rsidRPr="00331949" w14:paraId="7F79EFEE" w14:textId="77777777" w:rsidTr="004E1578">
        <w:trPr>
          <w:trHeight w:val="371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247CA3"/>
          </w:tcPr>
          <w:p w14:paraId="6A635327" w14:textId="77777777" w:rsidR="00C2027D" w:rsidRPr="00C2027D" w:rsidRDefault="00C2027D" w:rsidP="00D434E7">
            <w:pPr>
              <w:spacing w:after="60"/>
              <w:jc w:val="center"/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32"/>
                <w:szCs w:val="20"/>
              </w:rPr>
            </w:pPr>
            <w:r w:rsidRPr="00C2027D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32"/>
                <w:szCs w:val="20"/>
              </w:rPr>
              <w:t>Description du projet</w:t>
            </w:r>
          </w:p>
        </w:tc>
      </w:tr>
      <w:tr w:rsidR="00291327" w:rsidRPr="002D7638" w14:paraId="245EFBFD" w14:textId="77777777" w:rsidTr="004E1578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03F68BD4" w14:textId="77777777" w:rsidR="00291327" w:rsidRPr="002D7638" w:rsidRDefault="00C2027D" w:rsidP="00771BA7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Open Sans"/>
                <w:b/>
                <w:sz w:val="20"/>
                <w:szCs w:val="20"/>
              </w:rPr>
              <w:t>Contexte, e</w:t>
            </w:r>
            <w:r w:rsidR="00291327" w:rsidRPr="00E83C8B">
              <w:rPr>
                <w:rFonts w:asciiTheme="minorHAnsi" w:hAnsiTheme="minorHAnsi" w:cs="Open Sans"/>
                <w:b/>
                <w:sz w:val="20"/>
                <w:szCs w:val="20"/>
              </w:rPr>
              <w:t>nvironnement</w:t>
            </w:r>
            <w:r w:rsidR="00237974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</w:t>
            </w:r>
            <w:r w:rsidR="00291327" w:rsidRPr="00E83C8B">
              <w:rPr>
                <w:rFonts w:asciiTheme="minorHAnsi" w:hAnsiTheme="minorHAnsi" w:cs="Open Sans"/>
                <w:b/>
                <w:sz w:val="20"/>
                <w:szCs w:val="20"/>
              </w:rPr>
              <w:t>:</w:t>
            </w:r>
            <w:r w:rsidR="00291327" w:rsidRPr="002D7638">
              <w:rPr>
                <w:rFonts w:asciiTheme="minorHAnsi" w:hAnsiTheme="minorHAnsi" w:cs="Open Sans"/>
                <w:sz w:val="20"/>
                <w:szCs w:val="20"/>
              </w:rPr>
              <w:t xml:space="preserve"> </w:t>
            </w:r>
          </w:p>
        </w:tc>
      </w:tr>
      <w:tr w:rsidR="00291327" w:rsidRPr="002D7638" w14:paraId="291556EA" w14:textId="77777777" w:rsidTr="004E1578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6AF5E6AF" w14:textId="77777777" w:rsidR="00291327" w:rsidRPr="002D7638" w:rsidRDefault="00291327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769FB63E" w14:textId="77777777" w:rsidR="00291327" w:rsidRPr="002D7638" w:rsidRDefault="00291327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81F4D4D" w14:textId="77777777" w:rsidR="00291327" w:rsidRDefault="00291327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13E568A7" w14:textId="77777777" w:rsidR="001C3231" w:rsidRPr="002D7638" w:rsidRDefault="001C3231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2EC94CD" w14:textId="77777777" w:rsidR="00291327" w:rsidRPr="002D7638" w:rsidRDefault="00291327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1327" w:rsidRPr="002D7638" w14:paraId="4031B0D0" w14:textId="77777777" w:rsidTr="004E1578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32B40BB3" w14:textId="77777777" w:rsidR="00291327" w:rsidRPr="00E83C8B" w:rsidRDefault="00291327" w:rsidP="00421F34">
            <w:pPr>
              <w:spacing w:after="60"/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Situation avant le projet</w:t>
            </w:r>
          </w:p>
        </w:tc>
      </w:tr>
      <w:tr w:rsidR="00291327" w:rsidRPr="002D7638" w14:paraId="3A00BB1F" w14:textId="77777777" w:rsidTr="004E1578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4D58ECC9" w14:textId="77777777" w:rsidR="00291327" w:rsidRPr="002D7638" w:rsidRDefault="00291327" w:rsidP="00291327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6780B0F6" w14:textId="77777777" w:rsidR="00291327" w:rsidRPr="002D7638" w:rsidRDefault="00291327" w:rsidP="00291327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4F11B451" w14:textId="77777777" w:rsidR="00291327" w:rsidRPr="002D7638" w:rsidRDefault="00291327" w:rsidP="00291327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753F774A" w14:textId="77777777" w:rsidR="00291327" w:rsidRPr="002D7638" w:rsidRDefault="00291327" w:rsidP="00291327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1ED0595B" w14:textId="77777777" w:rsidR="00291327" w:rsidRPr="002D7638" w:rsidRDefault="00291327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1327" w:rsidRPr="002D7638" w14:paraId="206C69B3" w14:textId="77777777" w:rsidTr="004E1578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49175D8B" w14:textId="77777777" w:rsidR="00291327" w:rsidRPr="002D7638" w:rsidRDefault="00291327" w:rsidP="00421F34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Attentes locales :</w:t>
            </w:r>
            <w:r w:rsidRPr="002D7638">
              <w:rPr>
                <w:rFonts w:asciiTheme="minorHAnsi" w:hAnsiTheme="minorHAnsi" w:cs="Open Sans"/>
                <w:sz w:val="20"/>
                <w:szCs w:val="20"/>
              </w:rPr>
              <w:t xml:space="preserve"> élus, population, acteurs locaux, …</w:t>
            </w:r>
          </w:p>
        </w:tc>
      </w:tr>
      <w:tr w:rsidR="00291327" w:rsidRPr="002D7638" w14:paraId="7170708A" w14:textId="77777777" w:rsidTr="004E1578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7A1FC773" w14:textId="77777777" w:rsidR="00291327" w:rsidRPr="002D7638" w:rsidRDefault="00291327" w:rsidP="00291327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3033754C" w14:textId="77777777" w:rsidR="00291327" w:rsidRPr="002D7638" w:rsidRDefault="00291327" w:rsidP="00291327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4127BB74" w14:textId="77777777" w:rsidR="00291327" w:rsidRPr="002D7638" w:rsidRDefault="00291327" w:rsidP="00291327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2C4F18A0" w14:textId="77777777" w:rsidR="00291327" w:rsidRPr="002D7638" w:rsidRDefault="00291327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73BF" w:rsidRPr="002D7638" w14:paraId="162568D4" w14:textId="77777777" w:rsidTr="004E1578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019A43BD" w14:textId="77777777" w:rsidR="00B073BF" w:rsidRPr="00E83C8B" w:rsidRDefault="00C2027D" w:rsidP="00421F34">
            <w:pPr>
              <w:spacing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Open Sans"/>
                <w:b/>
                <w:sz w:val="20"/>
                <w:szCs w:val="20"/>
              </w:rPr>
              <w:t>Motivations du projet </w:t>
            </w:r>
          </w:p>
        </w:tc>
      </w:tr>
      <w:tr w:rsidR="00B073BF" w:rsidRPr="002D7638" w14:paraId="726C3BD5" w14:textId="77777777" w:rsidTr="004E1578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34334537" w14:textId="77777777" w:rsidR="00B073BF" w:rsidRPr="002D7638" w:rsidRDefault="00B073BF" w:rsidP="00291327">
            <w:pPr>
              <w:spacing w:after="6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DF316CD" w14:textId="77777777" w:rsidR="00B073BF" w:rsidRPr="002D7638" w:rsidRDefault="00B073BF" w:rsidP="00291327">
            <w:pPr>
              <w:spacing w:after="6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1BE8110" w14:textId="77777777" w:rsidR="00B073BF" w:rsidRPr="002D7638" w:rsidRDefault="00B073BF" w:rsidP="00291327">
            <w:pPr>
              <w:spacing w:after="6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46A290D" w14:textId="77777777" w:rsidR="00B073BF" w:rsidRPr="002D7638" w:rsidRDefault="00B073BF" w:rsidP="00291327">
            <w:pPr>
              <w:spacing w:after="6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7B5BEF9" w14:textId="77777777" w:rsidR="00B073BF" w:rsidRPr="002D7638" w:rsidRDefault="00B073BF" w:rsidP="00291327">
            <w:pPr>
              <w:spacing w:after="6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C2019" w:rsidRPr="002D7638" w14:paraId="677E47B5" w14:textId="77777777" w:rsidTr="004E1578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3D40515E" w14:textId="77777777" w:rsidR="00BC2019" w:rsidRPr="002D7638" w:rsidRDefault="00BC2019" w:rsidP="00421F34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lastRenderedPageBreak/>
              <w:t>Objectif principal du projet</w:t>
            </w:r>
            <w:r w:rsidR="00E83C8B">
              <w:rPr>
                <w:rFonts w:asciiTheme="minorHAnsi" w:hAnsiTheme="minorHAnsi" w:cs="Open Sans"/>
                <w:sz w:val="20"/>
                <w:szCs w:val="20"/>
              </w:rPr>
              <w:t xml:space="preserve"> (</w:t>
            </w:r>
            <w:r w:rsidR="00E83C8B" w:rsidRPr="00E83C8B">
              <w:rPr>
                <w:rFonts w:asciiTheme="minorHAnsi" w:hAnsiTheme="minorHAnsi" w:cs="Open Sans"/>
                <w:sz w:val="20"/>
                <w:szCs w:val="20"/>
              </w:rPr>
              <w:t>voirie, urbanisme, déplacements, cadre de vie, sécurité, redynamisation du centre-ville, …</w:t>
            </w:r>
            <w:r w:rsidR="00E83C8B">
              <w:rPr>
                <w:rFonts w:asciiTheme="minorHAnsi" w:hAnsiTheme="minorHAnsi" w:cs="Open Sans"/>
                <w:sz w:val="20"/>
                <w:szCs w:val="20"/>
              </w:rPr>
              <w:t>)</w:t>
            </w:r>
          </w:p>
        </w:tc>
      </w:tr>
      <w:tr w:rsidR="00BC2019" w:rsidRPr="002D7638" w14:paraId="1ABFC23E" w14:textId="77777777" w:rsidTr="004E1578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7291CC4F" w14:textId="77777777" w:rsidR="00BC2019" w:rsidRPr="002D7638" w:rsidRDefault="00BC2019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E57DF92" w14:textId="77777777" w:rsidR="00BC2019" w:rsidRPr="002D7638" w:rsidRDefault="00BC2019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C28BB07" w14:textId="77777777" w:rsidR="00BC2019" w:rsidRPr="002D7638" w:rsidRDefault="00BC2019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19BF752" w14:textId="77777777" w:rsidR="00B073BF" w:rsidRPr="002D7638" w:rsidRDefault="00B073BF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76C07B1" w14:textId="77777777" w:rsidR="00BC2019" w:rsidRPr="002D7638" w:rsidRDefault="00BC2019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66FD15D" w14:textId="77777777" w:rsidR="00BC2019" w:rsidRPr="002D7638" w:rsidRDefault="00BC2019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C2019" w:rsidRPr="002D7638" w14:paraId="06312D8E" w14:textId="77777777" w:rsidTr="004E1578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498B75C0" w14:textId="77777777" w:rsidR="00BC2019" w:rsidRPr="00E83C8B" w:rsidRDefault="00BC2019" w:rsidP="00BC2019">
            <w:pPr>
              <w:spacing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Nature des interventions / travaux / </w:t>
            </w:r>
            <w:r w:rsidR="00C137B6" w:rsidRPr="00E83C8B">
              <w:rPr>
                <w:rFonts w:asciiTheme="minorHAnsi" w:hAnsiTheme="minorHAnsi" w:cs="Open Sans"/>
                <w:b/>
                <w:sz w:val="20"/>
                <w:szCs w:val="20"/>
              </w:rPr>
              <w:t>plan d’</w:t>
            </w: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actions</w:t>
            </w:r>
          </w:p>
        </w:tc>
      </w:tr>
      <w:tr w:rsidR="00BC2019" w:rsidRPr="002D7638" w14:paraId="77C7B40F" w14:textId="77777777" w:rsidTr="004E1578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27AD5C28" w14:textId="77777777" w:rsidR="00BC2019" w:rsidRPr="002D7638" w:rsidRDefault="00BC2019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0B52D84" w14:textId="77777777" w:rsidR="00010985" w:rsidRPr="002D7638" w:rsidRDefault="00010985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1A009A2" w14:textId="77777777" w:rsidR="00010985" w:rsidRPr="002D7638" w:rsidRDefault="00010985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39E35CF" w14:textId="77777777" w:rsidR="00010985" w:rsidRPr="002D7638" w:rsidRDefault="00010985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7833B9E" w14:textId="77777777" w:rsidR="008B7207" w:rsidRDefault="008B7207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092CD54" w14:textId="77777777" w:rsidR="008B7207" w:rsidRDefault="008B7207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ADBDA72" w14:textId="77777777" w:rsidR="00F723D4" w:rsidRDefault="00F723D4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F581378" w14:textId="77777777" w:rsidR="00F723D4" w:rsidRDefault="00F723D4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0EFA416" w14:textId="77777777" w:rsidR="00F723D4" w:rsidRDefault="00F723D4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4768A07" w14:textId="77777777" w:rsidR="00F723D4" w:rsidRDefault="00F723D4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29A048F" w14:textId="77777777" w:rsidR="00F723D4" w:rsidRDefault="00F723D4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9ADCFDE" w14:textId="77777777" w:rsidR="00BC2019" w:rsidRPr="002D7638" w:rsidRDefault="00BC2019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C0C6366" w14:textId="77777777" w:rsidR="00BC2019" w:rsidRPr="002D7638" w:rsidRDefault="00BC2019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24DFB2C" w14:textId="77777777" w:rsidR="00BC2019" w:rsidRDefault="00BC2019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4A9ACE3" w14:textId="77777777" w:rsidR="00331949" w:rsidRDefault="00331949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C5A5B80" w14:textId="77777777" w:rsidR="00331949" w:rsidRDefault="00331949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17531F0" w14:textId="77777777" w:rsidR="00CA26F2" w:rsidRPr="002D7638" w:rsidRDefault="00CA26F2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809A884" w14:textId="77777777" w:rsidR="00BC2019" w:rsidRPr="002D7638" w:rsidRDefault="00BC2019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592B21C" w14:textId="77777777" w:rsidR="00BC2019" w:rsidRPr="002D7638" w:rsidRDefault="00BC2019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10985" w:rsidRPr="002D7638" w14:paraId="7B18EB12" w14:textId="77777777" w:rsidTr="004E1578"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4353A620" w14:textId="77777777" w:rsidR="00010985" w:rsidRPr="00E83C8B" w:rsidRDefault="00010985" w:rsidP="00010985">
            <w:pPr>
              <w:spacing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Type de public concerné et éventuellemen</w:t>
            </w:r>
            <w:r w:rsidR="00C2027D">
              <w:rPr>
                <w:rFonts w:asciiTheme="minorHAnsi" w:hAnsiTheme="minorHAnsi" w:cs="Open Sans"/>
                <w:b/>
                <w:sz w:val="20"/>
                <w:szCs w:val="20"/>
              </w:rPr>
              <w:t>t nombre de personnes touchées </w:t>
            </w:r>
          </w:p>
        </w:tc>
      </w:tr>
      <w:tr w:rsidR="00010985" w:rsidRPr="002D7638" w14:paraId="31FE190F" w14:textId="77777777" w:rsidTr="004E1578"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05FEFC64" w14:textId="77777777" w:rsidR="00010985" w:rsidRPr="002D7638" w:rsidRDefault="00010985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22253CB5" w14:textId="77777777" w:rsidR="00010985" w:rsidRPr="002D7638" w:rsidRDefault="00010985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09969DF6" w14:textId="77777777" w:rsidR="00010985" w:rsidRPr="002D7638" w:rsidRDefault="00010985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72368E4D" w14:textId="77777777" w:rsidR="00010985" w:rsidRPr="002D7638" w:rsidRDefault="00010985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5312" w:rsidRPr="002D7638" w14:paraId="2A8EBD98" w14:textId="77777777" w:rsidTr="004E1578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7C141C4D" w14:textId="77777777" w:rsidR="00695312" w:rsidRPr="00E83C8B" w:rsidRDefault="00695312" w:rsidP="00DB57E4">
            <w:pPr>
              <w:tabs>
                <w:tab w:val="left" w:leader="dot" w:pos="9070"/>
              </w:tabs>
              <w:ind w:right="-2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>Personnes et structures impliquées ou associées au projet </w:t>
            </w:r>
            <w:r w:rsidR="00C2027D">
              <w:rPr>
                <w:rFonts w:asciiTheme="minorHAnsi" w:hAnsiTheme="minorHAnsi" w:cs="Arial"/>
                <w:b/>
                <w:sz w:val="20"/>
                <w:szCs w:val="20"/>
              </w:rPr>
              <w:t>et mode de participation</w:t>
            </w:r>
          </w:p>
        </w:tc>
      </w:tr>
      <w:tr w:rsidR="00695312" w:rsidRPr="002D7638" w14:paraId="5478F099" w14:textId="77777777" w:rsidTr="004E1578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410C415E" w14:textId="77777777" w:rsidR="00695312" w:rsidRPr="002D7638" w:rsidRDefault="00695312" w:rsidP="00DB57E4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E348220" w14:textId="77777777" w:rsidR="00695312" w:rsidRPr="002D7638" w:rsidRDefault="00695312" w:rsidP="00DB57E4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F70CA56" w14:textId="77777777" w:rsidR="00695312" w:rsidRPr="002D7638" w:rsidRDefault="00695312" w:rsidP="00DB57E4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50F0E5F" w14:textId="77777777" w:rsidR="00695312" w:rsidRDefault="00695312" w:rsidP="00DB57E4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DA73724" w14:textId="77777777" w:rsidR="00695312" w:rsidRPr="002D7638" w:rsidRDefault="00695312" w:rsidP="00DB57E4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2FB37D1" w14:textId="77777777" w:rsidR="00695312" w:rsidRPr="002D7638" w:rsidRDefault="00695312" w:rsidP="00DB57E4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A9941AA" w14:textId="77777777" w:rsidR="00695312" w:rsidRPr="002D7638" w:rsidRDefault="00695312" w:rsidP="00DB57E4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C2019" w:rsidRPr="002D7638" w14:paraId="71916A00" w14:textId="77777777" w:rsidTr="004E1578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3EB2EF41" w14:textId="77777777" w:rsidR="00BC2019" w:rsidRPr="00E83C8B" w:rsidRDefault="00BC2019" w:rsidP="00421F34">
            <w:pPr>
              <w:spacing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/>
                <w:b/>
                <w:sz w:val="20"/>
                <w:szCs w:val="20"/>
              </w:rPr>
              <w:t>Comment les mobilités actives ont</w:t>
            </w:r>
            <w:r w:rsidR="006D40F8">
              <w:rPr>
                <w:rFonts w:asciiTheme="minorHAnsi" w:hAnsiTheme="minorHAnsi"/>
                <w:b/>
                <w:sz w:val="20"/>
                <w:szCs w:val="20"/>
              </w:rPr>
              <w:t>-elles</w:t>
            </w:r>
            <w:r w:rsidRPr="00E83C8B">
              <w:rPr>
                <w:rFonts w:asciiTheme="minorHAnsi" w:hAnsiTheme="minorHAnsi"/>
                <w:b/>
                <w:sz w:val="20"/>
                <w:szCs w:val="20"/>
              </w:rPr>
              <w:t xml:space="preserve"> été intégrées ?</w:t>
            </w:r>
          </w:p>
        </w:tc>
      </w:tr>
      <w:tr w:rsidR="007F77EA" w:rsidRPr="002D7638" w14:paraId="2046CEF5" w14:textId="77777777" w:rsidTr="004E1578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729C7696" w14:textId="77777777" w:rsidR="007F77EA" w:rsidRPr="002D7638" w:rsidRDefault="007F77EA" w:rsidP="00291327">
            <w:pPr>
              <w:spacing w:after="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77E4A9B" w14:textId="77777777" w:rsidR="00B60D3B" w:rsidRPr="002D7638" w:rsidRDefault="00B60D3B" w:rsidP="00291327">
            <w:pPr>
              <w:spacing w:after="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3010EB9" w14:textId="77777777" w:rsidR="00B60D3B" w:rsidRDefault="00B60D3B" w:rsidP="00291327">
            <w:pPr>
              <w:spacing w:after="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A9EB723" w14:textId="77777777" w:rsidR="007F0F0E" w:rsidRDefault="007F0F0E" w:rsidP="00291327">
            <w:pPr>
              <w:spacing w:after="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5E46AB8" w14:textId="77777777" w:rsidR="007F0F0E" w:rsidRPr="002D7638" w:rsidRDefault="007F0F0E" w:rsidP="00291327">
            <w:pPr>
              <w:spacing w:after="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6DEE6BE" w14:textId="77777777" w:rsidR="00B60D3B" w:rsidRPr="002D7638" w:rsidRDefault="00B60D3B" w:rsidP="00291327">
            <w:pPr>
              <w:spacing w:after="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D1976" w:rsidRPr="002D7638" w14:paraId="23A46787" w14:textId="77777777" w:rsidTr="004E1578"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577E4EDD" w14:textId="77777777" w:rsidR="00DD1976" w:rsidRPr="00E83C8B" w:rsidRDefault="00DD1976" w:rsidP="002F20CD">
            <w:pPr>
              <w:spacing w:after="60"/>
              <w:jc w:val="both"/>
              <w:rPr>
                <w:rFonts w:asciiTheme="minorHAnsi" w:eastAsia="Times New Roman" w:hAnsiTheme="minorHAnsi" w:cs="Open Sans"/>
                <w:b/>
                <w:bCs/>
                <w:color w:val="97A5D4"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Moyen de communication et de diffusion de l'action / du projet</w:t>
            </w:r>
          </w:p>
        </w:tc>
      </w:tr>
      <w:tr w:rsidR="00DD1976" w:rsidRPr="002D7638" w14:paraId="39731DCF" w14:textId="77777777" w:rsidTr="004E1578"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75246774" w14:textId="77777777" w:rsidR="00DD1976" w:rsidRPr="002D7638" w:rsidRDefault="00DD1976" w:rsidP="002F20CD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10A1BCF0" w14:textId="77777777" w:rsidR="00DD1976" w:rsidRPr="002D7638" w:rsidRDefault="00DD1976" w:rsidP="002F20CD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27D9F6F7" w14:textId="77777777" w:rsidR="00DD1976" w:rsidRDefault="00DD1976" w:rsidP="002F20CD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6FE428E9" w14:textId="77777777" w:rsidR="00F723D4" w:rsidRPr="002D7638" w:rsidRDefault="00F723D4" w:rsidP="002F20CD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1F0261EA" w14:textId="77777777" w:rsidR="00DD1976" w:rsidRPr="002D7638" w:rsidRDefault="00DD1976" w:rsidP="002F20CD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</w:tc>
      </w:tr>
      <w:tr w:rsidR="00291327" w:rsidRPr="002D7638" w14:paraId="34B59DE8" w14:textId="77777777" w:rsidTr="004E1578"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D2EC9E"/>
          </w:tcPr>
          <w:p w14:paraId="104B52D6" w14:textId="77777777" w:rsidR="00291327" w:rsidRPr="00291327" w:rsidRDefault="00291327" w:rsidP="0029132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D7638">
              <w:rPr>
                <w:rFonts w:asciiTheme="minorHAnsi" w:hAnsiTheme="minorHAnsi" w:cs="Arial"/>
                <w:sz w:val="20"/>
                <w:szCs w:val="20"/>
              </w:rPr>
              <w:t xml:space="preserve">Montant des </w:t>
            </w:r>
            <w:r>
              <w:rPr>
                <w:rFonts w:asciiTheme="minorHAnsi" w:hAnsiTheme="minorHAnsi" w:cs="Arial"/>
                <w:sz w:val="20"/>
                <w:szCs w:val="20"/>
              </w:rPr>
              <w:t>dépenses</w:t>
            </w:r>
          </w:p>
        </w:tc>
      </w:tr>
      <w:tr w:rsidR="00291327" w:rsidRPr="002D7638" w14:paraId="67322F6F" w14:textId="77777777" w:rsidTr="004E1578"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uto"/>
          </w:tcPr>
          <w:p w14:paraId="36778FAB" w14:textId="77777777" w:rsidR="00291327" w:rsidRDefault="00291327" w:rsidP="0029132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3CF6A6A" w14:textId="77777777" w:rsidR="001C3231" w:rsidRPr="002D7638" w:rsidRDefault="001C3231" w:rsidP="0029132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1327" w:rsidRPr="002D7638" w14:paraId="7CF9E582" w14:textId="77777777" w:rsidTr="004E1578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D2EC9E"/>
          </w:tcPr>
          <w:p w14:paraId="0B52A7BE" w14:textId="77777777" w:rsidR="00291327" w:rsidRPr="002D7638" w:rsidRDefault="00291327" w:rsidP="00421F3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D763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Partenaires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financiers,</w:t>
            </w:r>
            <w:r w:rsidRPr="002D763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taux de participation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approximatifs </w:t>
            </w:r>
          </w:p>
        </w:tc>
      </w:tr>
      <w:tr w:rsidR="00291327" w:rsidRPr="002D7638" w14:paraId="69E9A649" w14:textId="77777777" w:rsidTr="004E1578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19E6A2FE" w14:textId="77777777" w:rsidR="00291327" w:rsidRPr="002D7638" w:rsidRDefault="00291327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0079A01" w14:textId="77777777" w:rsidR="00291327" w:rsidRDefault="00291327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EABE6E2" w14:textId="77777777" w:rsidR="00DD1976" w:rsidRDefault="00DD1976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3C57A18" w14:textId="77777777" w:rsidR="00DD1976" w:rsidRPr="002D7638" w:rsidRDefault="00DD1976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439D27DE" w14:textId="77777777" w:rsidR="007F0F0E" w:rsidRDefault="007F0F0E" w:rsidP="00291327">
      <w:pPr>
        <w:spacing w:after="60"/>
        <w:rPr>
          <w:rFonts w:asciiTheme="minorHAnsi" w:eastAsia="Times New Roman" w:hAnsiTheme="minorHAnsi" w:cs="Open Sans"/>
          <w:b/>
          <w:bCs/>
          <w:color w:val="0070C0"/>
          <w:sz w:val="40"/>
          <w:szCs w:val="20"/>
          <w:u w:val="single"/>
        </w:rPr>
      </w:pPr>
    </w:p>
    <w:tbl>
      <w:tblPr>
        <w:tblW w:w="10098" w:type="dxa"/>
        <w:tblInd w:w="104" w:type="dxa"/>
        <w:tblBorders>
          <w:top w:val="single" w:sz="4" w:space="0" w:color="247CA3"/>
          <w:left w:val="single" w:sz="4" w:space="0" w:color="247CA3"/>
          <w:bottom w:val="single" w:sz="4" w:space="0" w:color="247CA3"/>
          <w:right w:val="single" w:sz="4" w:space="0" w:color="247CA3"/>
          <w:insideH w:val="single" w:sz="4" w:space="0" w:color="247CA3"/>
          <w:insideV w:val="single" w:sz="4" w:space="0" w:color="247CA3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98"/>
      </w:tblGrid>
      <w:tr w:rsidR="00331949" w:rsidRPr="00331949" w14:paraId="0ABC387B" w14:textId="77777777" w:rsidTr="004E1578">
        <w:trPr>
          <w:trHeight w:val="371"/>
        </w:trPr>
        <w:tc>
          <w:tcPr>
            <w:tcW w:w="10098" w:type="dxa"/>
            <w:shd w:val="clear" w:color="auto" w:fill="247CA3"/>
          </w:tcPr>
          <w:p w14:paraId="7F0F5852" w14:textId="77777777" w:rsidR="00331949" w:rsidRPr="00331949" w:rsidRDefault="00331949" w:rsidP="00331949">
            <w:pPr>
              <w:spacing w:after="60"/>
              <w:jc w:val="center"/>
              <w:rPr>
                <w:rFonts w:asciiTheme="minorHAnsi" w:hAnsiTheme="minorHAnsi"/>
                <w:color w:val="FFFFFF" w:themeColor="background1"/>
                <w:sz w:val="32"/>
                <w:szCs w:val="20"/>
              </w:rPr>
            </w:pPr>
            <w:r w:rsidRPr="00331949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32"/>
                <w:szCs w:val="20"/>
              </w:rPr>
              <w:t>Résultats</w:t>
            </w:r>
            <w:r w:rsidR="00C2027D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32"/>
                <w:szCs w:val="20"/>
              </w:rPr>
              <w:t xml:space="preserve"> obtenus / attendus</w:t>
            </w:r>
          </w:p>
        </w:tc>
      </w:tr>
      <w:tr w:rsidR="00D225DE" w:rsidRPr="002D7638" w14:paraId="3DF05B31" w14:textId="77777777" w:rsidTr="004E1578">
        <w:trPr>
          <w:trHeight w:val="318"/>
        </w:trPr>
        <w:tc>
          <w:tcPr>
            <w:tcW w:w="10098" w:type="dxa"/>
            <w:shd w:val="clear" w:color="auto" w:fill="A6D6EC"/>
          </w:tcPr>
          <w:p w14:paraId="71CF6F5E" w14:textId="77777777" w:rsidR="00D225DE" w:rsidRPr="00E83C8B" w:rsidRDefault="00D225DE" w:rsidP="00421F34">
            <w:pPr>
              <w:tabs>
                <w:tab w:val="left" w:leader="do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 xml:space="preserve">État d’avancement </w:t>
            </w:r>
          </w:p>
        </w:tc>
      </w:tr>
      <w:tr w:rsidR="00582A59" w:rsidRPr="002D7638" w14:paraId="5139DEBF" w14:textId="77777777" w:rsidTr="004E1578">
        <w:trPr>
          <w:trHeight w:val="374"/>
        </w:trPr>
        <w:tc>
          <w:tcPr>
            <w:tcW w:w="10098" w:type="dxa"/>
            <w:shd w:val="clear" w:color="auto" w:fill="auto"/>
          </w:tcPr>
          <w:p w14:paraId="48E72BF6" w14:textId="77777777" w:rsidR="00582A59" w:rsidRPr="002D7638" w:rsidRDefault="00582A59" w:rsidP="00291327">
            <w:pPr>
              <w:spacing w:after="60"/>
              <w:rPr>
                <w:rFonts w:asciiTheme="minorHAnsi" w:hAnsiTheme="minorHAnsi" w:cs="Open Sans"/>
                <w:bCs/>
                <w:sz w:val="20"/>
                <w:szCs w:val="20"/>
              </w:rPr>
            </w:pPr>
          </w:p>
          <w:p w14:paraId="678E48F1" w14:textId="77777777" w:rsidR="00582A59" w:rsidRPr="002D7638" w:rsidRDefault="00582A59" w:rsidP="00291327">
            <w:pPr>
              <w:spacing w:after="60"/>
              <w:rPr>
                <w:rFonts w:asciiTheme="minorHAnsi" w:hAnsiTheme="minorHAnsi" w:cs="Open Sans"/>
                <w:bCs/>
                <w:sz w:val="20"/>
                <w:szCs w:val="20"/>
              </w:rPr>
            </w:pPr>
          </w:p>
          <w:p w14:paraId="589137D1" w14:textId="77777777" w:rsidR="00582A59" w:rsidRPr="002D7638" w:rsidRDefault="00582A59" w:rsidP="00291327">
            <w:pPr>
              <w:spacing w:after="60"/>
              <w:rPr>
                <w:rFonts w:asciiTheme="minorHAnsi" w:hAnsiTheme="minorHAnsi" w:cs="Open Sans"/>
                <w:bCs/>
                <w:sz w:val="20"/>
                <w:szCs w:val="20"/>
              </w:rPr>
            </w:pPr>
          </w:p>
          <w:p w14:paraId="561726D7" w14:textId="77777777" w:rsidR="00582A59" w:rsidRPr="002D7638" w:rsidRDefault="00582A59" w:rsidP="00291327">
            <w:pPr>
              <w:spacing w:after="60"/>
              <w:rPr>
                <w:rFonts w:asciiTheme="minorHAnsi" w:hAnsiTheme="minorHAnsi" w:cs="Open Sans"/>
                <w:bCs/>
                <w:sz w:val="20"/>
                <w:szCs w:val="20"/>
              </w:rPr>
            </w:pPr>
          </w:p>
        </w:tc>
      </w:tr>
      <w:tr w:rsidR="00D225DE" w:rsidRPr="002D7638" w14:paraId="41C26DA2" w14:textId="77777777" w:rsidTr="004E1578">
        <w:trPr>
          <w:trHeight w:val="374"/>
        </w:trPr>
        <w:tc>
          <w:tcPr>
            <w:tcW w:w="10098" w:type="dxa"/>
            <w:shd w:val="clear" w:color="auto" w:fill="A6D6EC"/>
          </w:tcPr>
          <w:p w14:paraId="34231AA8" w14:textId="77777777" w:rsidR="00D225DE" w:rsidRPr="00E83C8B" w:rsidRDefault="00D225DE" w:rsidP="00421F34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bCs/>
                <w:sz w:val="20"/>
                <w:szCs w:val="20"/>
              </w:rPr>
              <w:t>Principaux résultats</w:t>
            </w:r>
          </w:p>
        </w:tc>
      </w:tr>
      <w:tr w:rsidR="00D225DE" w:rsidRPr="002D7638" w14:paraId="2CAEF9BC" w14:textId="77777777" w:rsidTr="004E1578">
        <w:tc>
          <w:tcPr>
            <w:tcW w:w="10098" w:type="dxa"/>
            <w:shd w:val="clear" w:color="auto" w:fill="FFFFFF"/>
          </w:tcPr>
          <w:p w14:paraId="5AF4A815" w14:textId="77777777" w:rsidR="00D225DE" w:rsidRPr="002D7638" w:rsidRDefault="00D225DE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76E10B5C" w14:textId="77777777" w:rsidR="00D225DE" w:rsidRPr="002D7638" w:rsidRDefault="00D225DE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327DD18B" w14:textId="77777777" w:rsidR="00D225DE" w:rsidRPr="002D7638" w:rsidRDefault="00D225DE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1FDC848F" w14:textId="77777777" w:rsidR="00D225DE" w:rsidRPr="002D7638" w:rsidRDefault="00D225DE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69D62B3A" w14:textId="77777777" w:rsidR="00D225DE" w:rsidRPr="002D7638" w:rsidRDefault="00D225DE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584542A2" w14:textId="77777777" w:rsidR="00D225DE" w:rsidRPr="002D7638" w:rsidRDefault="00D225DE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741A36A3" w14:textId="77777777" w:rsidR="00D225DE" w:rsidRPr="002D7638" w:rsidRDefault="00D225DE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231" w:rsidRPr="002D7638" w14:paraId="19A0C490" w14:textId="77777777" w:rsidTr="004E1578">
        <w:tc>
          <w:tcPr>
            <w:tcW w:w="10098" w:type="dxa"/>
            <w:shd w:val="clear" w:color="auto" w:fill="A6D6EC"/>
          </w:tcPr>
          <w:p w14:paraId="4FAF7823" w14:textId="77777777" w:rsidR="001C3231" w:rsidRPr="00E83C8B" w:rsidRDefault="001C3231" w:rsidP="00DF70B0">
            <w:pPr>
              <w:spacing w:after="60"/>
              <w:jc w:val="both"/>
              <w:rPr>
                <w:rFonts w:asciiTheme="minorHAnsi" w:eastAsia="Times New Roman" w:hAnsiTheme="minorHAnsi" w:cs="Open Sans"/>
                <w:b/>
                <w:bCs/>
                <w:color w:val="97A5D4"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 xml:space="preserve">Perception des usagers sur l’amélioration du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cadre de vie, la convivialité, la sécurité, la citoyenneté </w:t>
            </w: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>ou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le</w:t>
            </w: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civisme</w:t>
            </w:r>
          </w:p>
        </w:tc>
      </w:tr>
      <w:tr w:rsidR="00D645E4" w:rsidRPr="002D7638" w14:paraId="7C67CF17" w14:textId="77777777" w:rsidTr="004E1578">
        <w:tc>
          <w:tcPr>
            <w:tcW w:w="10098" w:type="dxa"/>
            <w:shd w:val="clear" w:color="auto" w:fill="FFFFFF"/>
          </w:tcPr>
          <w:p w14:paraId="47A186BA" w14:textId="77777777" w:rsidR="00D645E4" w:rsidRPr="002D7638" w:rsidRDefault="00D645E4" w:rsidP="00291327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1ABA732D" w14:textId="77777777" w:rsidR="00D645E4" w:rsidRPr="002D7638" w:rsidRDefault="00D645E4" w:rsidP="00291327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7DE14482" w14:textId="77777777" w:rsidR="00D645E4" w:rsidRPr="002D7638" w:rsidRDefault="00D645E4" w:rsidP="00291327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460E3426" w14:textId="77777777" w:rsidR="00D645E4" w:rsidRPr="002D7638" w:rsidRDefault="00D645E4" w:rsidP="00291327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29F378A3" w14:textId="77777777" w:rsidR="00D645E4" w:rsidRPr="002D7638" w:rsidRDefault="00D645E4" w:rsidP="00291327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</w:tc>
      </w:tr>
      <w:tr w:rsidR="00582A59" w:rsidRPr="002D7638" w14:paraId="23EBEA3B" w14:textId="77777777" w:rsidTr="004E1578">
        <w:tc>
          <w:tcPr>
            <w:tcW w:w="10098" w:type="dxa"/>
            <w:shd w:val="clear" w:color="auto" w:fill="D2EC9E"/>
          </w:tcPr>
          <w:p w14:paraId="3580A94E" w14:textId="77777777" w:rsidR="00582A59" w:rsidRPr="002D7638" w:rsidRDefault="00582A59" w:rsidP="00421F34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7638">
              <w:rPr>
                <w:rFonts w:asciiTheme="minorHAnsi" w:hAnsiTheme="minorHAnsi" w:cs="Open Sans"/>
                <w:sz w:val="20"/>
                <w:szCs w:val="20"/>
              </w:rPr>
              <w:t>Données chiffrées (si disponibles)</w:t>
            </w:r>
          </w:p>
        </w:tc>
      </w:tr>
      <w:tr w:rsidR="00582A59" w:rsidRPr="002D7638" w14:paraId="5FD62715" w14:textId="77777777" w:rsidTr="004E1578">
        <w:tc>
          <w:tcPr>
            <w:tcW w:w="10098" w:type="dxa"/>
            <w:shd w:val="clear" w:color="auto" w:fill="FFFFFF"/>
          </w:tcPr>
          <w:p w14:paraId="2C85AB8E" w14:textId="77777777" w:rsidR="00582A59" w:rsidRPr="002D7638" w:rsidRDefault="00582A59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1F13436D" w14:textId="77777777" w:rsidR="00582A59" w:rsidRPr="002D7638" w:rsidRDefault="00582A59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410E6219" w14:textId="77777777" w:rsidR="00582A59" w:rsidRPr="002D7638" w:rsidRDefault="00582A59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5A62DD7" w14:textId="77777777" w:rsidR="007F77EA" w:rsidRPr="002D7638" w:rsidRDefault="007F77EA">
      <w:pPr>
        <w:tabs>
          <w:tab w:val="left" w:pos="1470"/>
          <w:tab w:val="center" w:pos="4536"/>
          <w:tab w:val="right" w:pos="9072"/>
        </w:tabs>
        <w:spacing w:after="0"/>
        <w:jc w:val="both"/>
        <w:rPr>
          <w:rFonts w:asciiTheme="minorHAnsi" w:eastAsia="Times New Roman" w:hAnsiTheme="minorHAnsi" w:cs="Open Sans"/>
          <w:color w:val="548DD4"/>
          <w:sz w:val="20"/>
          <w:szCs w:val="20"/>
        </w:rPr>
      </w:pPr>
    </w:p>
    <w:tbl>
      <w:tblPr>
        <w:tblW w:w="10097" w:type="dxa"/>
        <w:tblInd w:w="104" w:type="dxa"/>
        <w:tblBorders>
          <w:top w:val="single" w:sz="4" w:space="0" w:color="247CA3"/>
          <w:left w:val="single" w:sz="4" w:space="0" w:color="247CA3"/>
          <w:bottom w:val="single" w:sz="4" w:space="0" w:color="247CA3"/>
          <w:right w:val="single" w:sz="4" w:space="0" w:color="247CA3"/>
          <w:insideH w:val="single" w:sz="4" w:space="0" w:color="247CA3"/>
          <w:insideV w:val="single" w:sz="4" w:space="0" w:color="247CA3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97"/>
      </w:tblGrid>
      <w:tr w:rsidR="00CD65E9" w:rsidRPr="00CD65E9" w14:paraId="3E8C74EA" w14:textId="77777777" w:rsidTr="004E1578">
        <w:tc>
          <w:tcPr>
            <w:tcW w:w="10097" w:type="dxa"/>
            <w:shd w:val="clear" w:color="auto" w:fill="247CA3"/>
          </w:tcPr>
          <w:p w14:paraId="43396972" w14:textId="77777777" w:rsidR="00331949" w:rsidRPr="00CD65E9" w:rsidRDefault="00331949" w:rsidP="0033194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44"/>
                <w:szCs w:val="20"/>
                <w:u w:val="single"/>
              </w:rPr>
            </w:pPr>
            <w:r w:rsidRPr="00CD65E9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40"/>
                <w:szCs w:val="20"/>
                <w:u w:val="single"/>
              </w:rPr>
              <w:lastRenderedPageBreak/>
              <w:t>Conseils et enseignements</w:t>
            </w:r>
          </w:p>
          <w:p w14:paraId="0C8F1A2D" w14:textId="77777777" w:rsidR="00331949" w:rsidRPr="00CD65E9" w:rsidRDefault="00331949" w:rsidP="00331949">
            <w:pPr>
              <w:spacing w:after="0"/>
              <w:jc w:val="center"/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24"/>
                <w:szCs w:val="20"/>
              </w:rPr>
            </w:pPr>
            <w:r w:rsidRPr="00CD65E9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24"/>
                <w:szCs w:val="20"/>
              </w:rPr>
              <w:t xml:space="preserve">retours </w:t>
            </w:r>
            <w:r w:rsidR="001C3231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24"/>
                <w:szCs w:val="20"/>
              </w:rPr>
              <w:t>pour</w:t>
            </w:r>
            <w:r w:rsidRPr="00CD65E9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24"/>
                <w:szCs w:val="20"/>
              </w:rPr>
              <w:t xml:space="preserve"> transfert </w:t>
            </w:r>
            <w:r w:rsidR="00CD65E9" w:rsidRPr="00CD65E9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24"/>
                <w:szCs w:val="20"/>
              </w:rPr>
              <w:t>d’expérience / reproductibilité</w:t>
            </w:r>
          </w:p>
          <w:p w14:paraId="68EBE911" w14:textId="77777777" w:rsidR="00331949" w:rsidRPr="006D40F8" w:rsidRDefault="00331949" w:rsidP="00CD65E9">
            <w:pPr>
              <w:spacing w:after="60"/>
              <w:jc w:val="center"/>
              <w:rPr>
                <w:rFonts w:asciiTheme="minorHAnsi" w:hAnsiTheme="minorHAnsi" w:cs="Open Sans"/>
                <w:b/>
                <w:color w:val="FFFFFF" w:themeColor="background1"/>
                <w:sz w:val="2"/>
                <w:szCs w:val="20"/>
              </w:rPr>
            </w:pPr>
          </w:p>
          <w:p w14:paraId="3D591E46" w14:textId="77777777" w:rsidR="00331949" w:rsidRPr="00CD65E9" w:rsidRDefault="00331949" w:rsidP="00CD65E9">
            <w:pPr>
              <w:spacing w:after="60"/>
              <w:jc w:val="center"/>
              <w:rPr>
                <w:rFonts w:asciiTheme="minorHAnsi" w:hAnsiTheme="minorHAnsi" w:cs="Open Sans"/>
                <w:i/>
                <w:color w:val="FFFFFF" w:themeColor="background1"/>
                <w:sz w:val="18"/>
                <w:szCs w:val="20"/>
              </w:rPr>
            </w:pPr>
            <w:r w:rsidRPr="00CD65E9">
              <w:rPr>
                <w:rFonts w:asciiTheme="minorHAnsi" w:hAnsiTheme="minorHAnsi" w:cs="Open Sans"/>
                <w:i/>
                <w:color w:val="FFFF00"/>
                <w:sz w:val="18"/>
                <w:szCs w:val="20"/>
              </w:rPr>
              <w:t>Ces informations sont importantes pour le développement de futurs projets</w:t>
            </w:r>
            <w:r w:rsidR="00CD65E9" w:rsidRPr="00CD65E9">
              <w:rPr>
                <w:rFonts w:asciiTheme="minorHAnsi" w:hAnsiTheme="minorHAnsi" w:cs="Open Sans"/>
                <w:i/>
                <w:color w:val="FFFF00"/>
                <w:sz w:val="18"/>
                <w:szCs w:val="20"/>
              </w:rPr>
              <w:t xml:space="preserve"> en essayant</w:t>
            </w:r>
            <w:r w:rsidRPr="00CD65E9">
              <w:rPr>
                <w:rFonts w:asciiTheme="minorHAnsi" w:hAnsiTheme="minorHAnsi" w:cs="Open Sans"/>
                <w:i/>
                <w:color w:val="FFFF00"/>
                <w:sz w:val="18"/>
                <w:szCs w:val="20"/>
              </w:rPr>
              <w:t xml:space="preserve"> de solutionner les difficultés en amont.</w:t>
            </w:r>
          </w:p>
          <w:p w14:paraId="1EEB28E4" w14:textId="77777777" w:rsidR="00331949" w:rsidRPr="006D40F8" w:rsidRDefault="006D40F8" w:rsidP="006D40F8">
            <w:pPr>
              <w:tabs>
                <w:tab w:val="left" w:pos="1740"/>
              </w:tabs>
              <w:spacing w:after="60"/>
              <w:jc w:val="both"/>
              <w:rPr>
                <w:rFonts w:asciiTheme="minorHAnsi" w:hAnsiTheme="minorHAnsi" w:cs="Open Sans"/>
                <w:b/>
                <w:color w:val="FFFFFF" w:themeColor="background1"/>
                <w:sz w:val="6"/>
                <w:szCs w:val="20"/>
              </w:rPr>
            </w:pPr>
            <w:r>
              <w:rPr>
                <w:rFonts w:asciiTheme="minorHAnsi" w:hAnsiTheme="minorHAnsi" w:cs="Open Sans"/>
                <w:b/>
                <w:color w:val="FFFFFF" w:themeColor="background1"/>
                <w:sz w:val="10"/>
                <w:szCs w:val="20"/>
              </w:rPr>
              <w:tab/>
            </w:r>
          </w:p>
        </w:tc>
      </w:tr>
      <w:tr w:rsidR="00D225DE" w:rsidRPr="002D7638" w14:paraId="736D1ECB" w14:textId="77777777" w:rsidTr="004E1578">
        <w:tc>
          <w:tcPr>
            <w:tcW w:w="10097" w:type="dxa"/>
            <w:shd w:val="clear" w:color="auto" w:fill="A6D6EC"/>
          </w:tcPr>
          <w:p w14:paraId="2D6E16CA" w14:textId="77777777" w:rsidR="00D225DE" w:rsidRPr="002D7638" w:rsidRDefault="00D225DE" w:rsidP="00421F34">
            <w:pPr>
              <w:spacing w:after="60"/>
              <w:jc w:val="both"/>
              <w:rPr>
                <w:rFonts w:asciiTheme="minorHAnsi" w:hAnsiTheme="minorHAnsi" w:cs="Open Sans"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Quelles difficultés avez-vous éventuellement rencontré</w:t>
            </w:r>
            <w:r w:rsidR="00CA26F2" w:rsidRPr="00E83C8B">
              <w:rPr>
                <w:rFonts w:asciiTheme="minorHAnsi" w:hAnsiTheme="minorHAnsi" w:cs="Open Sans"/>
                <w:b/>
                <w:sz w:val="20"/>
                <w:szCs w:val="20"/>
              </w:rPr>
              <w:t>es</w:t>
            </w: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 ?</w:t>
            </w:r>
            <w:r w:rsidRPr="002D7638">
              <w:rPr>
                <w:rFonts w:asciiTheme="minorHAnsi" w:hAnsiTheme="minorHAnsi" w:cs="Open Sans"/>
                <w:sz w:val="20"/>
                <w:szCs w:val="20"/>
              </w:rPr>
              <w:t xml:space="preserve"> (administrative, technique, sociale, financière, riverains, …)</w:t>
            </w:r>
          </w:p>
        </w:tc>
      </w:tr>
      <w:tr w:rsidR="00D225DE" w:rsidRPr="002D7638" w14:paraId="2FB7A135" w14:textId="77777777" w:rsidTr="004E1578">
        <w:tc>
          <w:tcPr>
            <w:tcW w:w="10097" w:type="dxa"/>
            <w:shd w:val="clear" w:color="auto" w:fill="auto"/>
          </w:tcPr>
          <w:p w14:paraId="3C4342AA" w14:textId="77777777" w:rsidR="00D225DE" w:rsidRDefault="00D225DE" w:rsidP="00291327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7B614367" w14:textId="77777777" w:rsidR="002D7638" w:rsidRPr="002D7638" w:rsidRDefault="002D7638" w:rsidP="00291327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5D63C9D7" w14:textId="77777777" w:rsidR="00D225DE" w:rsidRPr="002D7638" w:rsidRDefault="00D225DE" w:rsidP="00291327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58432E05" w14:textId="77777777" w:rsidR="00D225DE" w:rsidRPr="002D7638" w:rsidRDefault="00D225DE" w:rsidP="00291327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24496BC1" w14:textId="77777777" w:rsidR="00D225DE" w:rsidRPr="002D7638" w:rsidRDefault="00D225DE" w:rsidP="00D225DE">
            <w:pPr>
              <w:spacing w:after="60"/>
              <w:jc w:val="both"/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023A81" w:rsidRPr="002D7638" w14:paraId="2E1885EC" w14:textId="77777777" w:rsidTr="004E1578">
        <w:tc>
          <w:tcPr>
            <w:tcW w:w="10097" w:type="dxa"/>
            <w:shd w:val="clear" w:color="auto" w:fill="A6D6EC"/>
          </w:tcPr>
          <w:p w14:paraId="32B03CC8" w14:textId="77777777" w:rsidR="00023A81" w:rsidRPr="00E83C8B" w:rsidRDefault="00023A81" w:rsidP="00023A81">
            <w:pPr>
              <w:spacing w:after="60"/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A l’inverse, quels ont été les éléments facilitateurs du projet ?</w:t>
            </w:r>
          </w:p>
        </w:tc>
      </w:tr>
      <w:tr w:rsidR="00023A81" w:rsidRPr="002D7638" w14:paraId="09B2D031" w14:textId="77777777" w:rsidTr="004E1578">
        <w:tc>
          <w:tcPr>
            <w:tcW w:w="10097" w:type="dxa"/>
            <w:shd w:val="clear" w:color="auto" w:fill="auto"/>
          </w:tcPr>
          <w:p w14:paraId="7DD66A39" w14:textId="77777777" w:rsidR="00023A81" w:rsidRDefault="00023A81" w:rsidP="00421F34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25B61574" w14:textId="77777777" w:rsidR="00023A81" w:rsidRPr="002D7638" w:rsidRDefault="00023A81" w:rsidP="00421F34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5561C9A6" w14:textId="77777777" w:rsidR="00023A81" w:rsidRPr="002D7638" w:rsidRDefault="00023A81" w:rsidP="00421F34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2381BC39" w14:textId="77777777" w:rsidR="00023A81" w:rsidRPr="002D7638" w:rsidRDefault="00023A81" w:rsidP="00421F34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431EA528" w14:textId="77777777" w:rsidR="00023A81" w:rsidRPr="002D7638" w:rsidRDefault="00023A81" w:rsidP="00421F34">
            <w:pPr>
              <w:spacing w:after="60"/>
              <w:jc w:val="both"/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D225DE" w:rsidRPr="002D7638" w14:paraId="3DC86F84" w14:textId="77777777" w:rsidTr="004E1578">
        <w:trPr>
          <w:trHeight w:val="380"/>
        </w:trPr>
        <w:tc>
          <w:tcPr>
            <w:tcW w:w="10097" w:type="dxa"/>
            <w:shd w:val="clear" w:color="auto" w:fill="A6D6EC"/>
          </w:tcPr>
          <w:p w14:paraId="2BE9A76B" w14:textId="77777777" w:rsidR="00D225DE" w:rsidRPr="00E83C8B" w:rsidRDefault="00D225DE" w:rsidP="00421F34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eastAsia="Times New Roman" w:hAnsiTheme="minorHAnsi" w:cs="Open Sans"/>
                <w:b/>
                <w:bCs/>
                <w:sz w:val="20"/>
                <w:szCs w:val="20"/>
              </w:rPr>
              <w:t>Spécificités locales</w:t>
            </w:r>
          </w:p>
        </w:tc>
      </w:tr>
      <w:tr w:rsidR="00D225DE" w:rsidRPr="002D7638" w14:paraId="630C1D40" w14:textId="77777777" w:rsidTr="004E1578">
        <w:trPr>
          <w:trHeight w:val="203"/>
        </w:trPr>
        <w:tc>
          <w:tcPr>
            <w:tcW w:w="10097" w:type="dxa"/>
            <w:shd w:val="clear" w:color="auto" w:fill="FFFFFF"/>
          </w:tcPr>
          <w:p w14:paraId="4D6AE4E8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18DC7CD6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5DADEE70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74A13093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66D17B33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0D7040DA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26749F33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25DE" w:rsidRPr="002D7638" w14:paraId="2144E662" w14:textId="77777777" w:rsidTr="004E1578">
        <w:tc>
          <w:tcPr>
            <w:tcW w:w="10097" w:type="dxa"/>
            <w:shd w:val="clear" w:color="auto" w:fill="D2EC9E"/>
          </w:tcPr>
          <w:p w14:paraId="62CB0327" w14:textId="77777777" w:rsidR="00D225DE" w:rsidRPr="00E83C8B" w:rsidRDefault="00D225DE" w:rsidP="00237974">
            <w:pPr>
              <w:spacing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Quels s</w:t>
            </w:r>
            <w:r w:rsidR="00237974">
              <w:rPr>
                <w:rFonts w:asciiTheme="minorHAnsi" w:hAnsiTheme="minorHAnsi" w:cs="Open Sans"/>
                <w:b/>
                <w:sz w:val="20"/>
                <w:szCs w:val="20"/>
              </w:rPr>
              <w:t>ont vos conseils ou réflexions po</w:t>
            </w: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ur</w:t>
            </w:r>
            <w:r w:rsidR="00237974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la transposition du projet ou son </w:t>
            </w: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extension à une autre échelle </w:t>
            </w:r>
          </w:p>
        </w:tc>
      </w:tr>
      <w:tr w:rsidR="00D225DE" w:rsidRPr="002D7638" w14:paraId="08856C3B" w14:textId="77777777" w:rsidTr="004E1578">
        <w:tc>
          <w:tcPr>
            <w:tcW w:w="10097" w:type="dxa"/>
            <w:shd w:val="clear" w:color="auto" w:fill="FFFFFF"/>
          </w:tcPr>
          <w:p w14:paraId="6B46F0B3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1B8CFE96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0B0F8834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DE8DFD8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19E06113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4FF8D644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1840C9AB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25DE" w:rsidRPr="002D7638" w14:paraId="6C27715B" w14:textId="77777777" w:rsidTr="004E1578">
        <w:tc>
          <w:tcPr>
            <w:tcW w:w="10097" w:type="dxa"/>
            <w:shd w:val="clear" w:color="auto" w:fill="D2EC9E"/>
          </w:tcPr>
          <w:p w14:paraId="0195D560" w14:textId="77777777" w:rsidR="00D225DE" w:rsidRPr="00E83C8B" w:rsidRDefault="00D225DE" w:rsidP="00421F34">
            <w:pPr>
              <w:spacing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Points importants de vigilance</w:t>
            </w:r>
          </w:p>
        </w:tc>
      </w:tr>
      <w:tr w:rsidR="00D225DE" w:rsidRPr="002D7638" w14:paraId="169FF389" w14:textId="77777777" w:rsidTr="004E1578">
        <w:tc>
          <w:tcPr>
            <w:tcW w:w="10097" w:type="dxa"/>
            <w:shd w:val="clear" w:color="auto" w:fill="FFFFFF"/>
          </w:tcPr>
          <w:p w14:paraId="403493B7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3C13A8D3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59407C38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19EA5AD2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4EAAE209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0CAE5282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4E8BFD" w14:textId="77777777" w:rsidR="00D225DE" w:rsidRPr="002D7638" w:rsidRDefault="00D225DE" w:rsidP="00D225DE">
      <w:pPr>
        <w:spacing w:after="0"/>
        <w:rPr>
          <w:rFonts w:asciiTheme="minorHAnsi" w:hAnsiTheme="minorHAnsi"/>
          <w:sz w:val="20"/>
          <w:szCs w:val="20"/>
        </w:rPr>
      </w:pPr>
    </w:p>
    <w:p w14:paraId="0D5D2BC0" w14:textId="77777777" w:rsidR="000909A4" w:rsidRPr="002D7638" w:rsidRDefault="000909A4" w:rsidP="006D40F8">
      <w:pPr>
        <w:spacing w:after="0"/>
        <w:rPr>
          <w:rFonts w:asciiTheme="minorHAnsi" w:hAnsiTheme="minorHAnsi"/>
          <w:sz w:val="20"/>
          <w:szCs w:val="20"/>
        </w:rPr>
      </w:pPr>
    </w:p>
    <w:p w14:paraId="4A641920" w14:textId="77777777" w:rsidR="006D40F8" w:rsidRPr="004E1578" w:rsidRDefault="001679C0" w:rsidP="006D40F8">
      <w:pPr>
        <w:spacing w:after="0"/>
        <w:jc w:val="center"/>
        <w:rPr>
          <w:rFonts w:asciiTheme="minorHAnsi" w:hAnsiTheme="minorHAnsi"/>
          <w:b/>
          <w:color w:val="3B3838" w:themeColor="background2" w:themeShade="40"/>
          <w:sz w:val="28"/>
          <w:szCs w:val="20"/>
          <w:u w:val="single"/>
        </w:rPr>
      </w:pPr>
      <w:r w:rsidRPr="004E1578">
        <w:rPr>
          <w:rFonts w:asciiTheme="minorHAnsi" w:hAnsiTheme="minorHAnsi"/>
          <w:b/>
          <w:color w:val="3B3838" w:themeColor="background2" w:themeShade="40"/>
          <w:sz w:val="28"/>
          <w:szCs w:val="20"/>
          <w:u w:val="single"/>
        </w:rPr>
        <w:t xml:space="preserve">Dossier à retourner </w:t>
      </w:r>
      <w:r w:rsidR="00CD65E9" w:rsidRPr="004E1578">
        <w:rPr>
          <w:rFonts w:asciiTheme="minorHAnsi" w:hAnsiTheme="minorHAnsi"/>
          <w:b/>
          <w:color w:val="3B3838" w:themeColor="background2" w:themeShade="40"/>
          <w:sz w:val="28"/>
          <w:szCs w:val="20"/>
          <w:u w:val="single"/>
        </w:rPr>
        <w:t xml:space="preserve">par mail </w:t>
      </w:r>
      <w:r w:rsidRPr="004E1578">
        <w:rPr>
          <w:rFonts w:asciiTheme="minorHAnsi" w:hAnsiTheme="minorHAnsi"/>
          <w:b/>
          <w:color w:val="3B3838" w:themeColor="background2" w:themeShade="40"/>
          <w:sz w:val="28"/>
          <w:szCs w:val="20"/>
          <w:u w:val="single"/>
        </w:rPr>
        <w:t>à</w:t>
      </w:r>
      <w:r w:rsidR="006D40F8" w:rsidRPr="004E1578">
        <w:rPr>
          <w:rFonts w:asciiTheme="minorHAnsi" w:hAnsiTheme="minorHAnsi"/>
          <w:b/>
          <w:color w:val="3B3838" w:themeColor="background2" w:themeShade="40"/>
          <w:sz w:val="28"/>
          <w:szCs w:val="20"/>
          <w:u w:val="single"/>
        </w:rPr>
        <w:t> :</w:t>
      </w:r>
    </w:p>
    <w:p w14:paraId="7D24B930" w14:textId="77777777" w:rsidR="00F670D7" w:rsidRDefault="00F670D7" w:rsidP="006D40F8">
      <w:pPr>
        <w:spacing w:after="0"/>
        <w:jc w:val="center"/>
        <w:rPr>
          <w:rFonts w:asciiTheme="minorHAnsi" w:hAnsiTheme="minorHAnsi"/>
          <w:sz w:val="28"/>
          <w:szCs w:val="20"/>
        </w:rPr>
      </w:pPr>
    </w:p>
    <w:p w14:paraId="04E15B1B" w14:textId="77777777" w:rsidR="00771BA7" w:rsidRPr="006D40F8" w:rsidRDefault="00771BA7" w:rsidP="00771BA7">
      <w:pPr>
        <w:spacing w:after="0"/>
        <w:jc w:val="center"/>
        <w:rPr>
          <w:rFonts w:asciiTheme="minorHAnsi" w:hAnsiTheme="minorHAnsi"/>
          <w:color w:val="0070C0"/>
          <w:sz w:val="16"/>
          <w:szCs w:val="20"/>
        </w:rPr>
      </w:pPr>
      <w:r w:rsidRPr="005D6E62">
        <w:rPr>
          <w:rFonts w:asciiTheme="minorHAnsi" w:hAnsiTheme="minorHAnsi"/>
          <w:b/>
          <w:color w:val="247CA3"/>
          <w:sz w:val="28"/>
          <w:szCs w:val="20"/>
        </w:rPr>
        <w:t>Vélo et Mobilités Actives Grand Est    &gt;&gt;</w:t>
      </w:r>
      <w:r>
        <w:rPr>
          <w:rFonts w:asciiTheme="minorHAnsi" w:hAnsiTheme="minorHAnsi"/>
          <w:b/>
          <w:color w:val="0070C0"/>
          <w:sz w:val="28"/>
          <w:szCs w:val="20"/>
        </w:rPr>
        <w:tab/>
      </w:r>
      <w:hyperlink r:id="rId9" w:history="1">
        <w:r w:rsidRPr="00423674">
          <w:rPr>
            <w:rStyle w:val="Lienhypertexte"/>
            <w:rFonts w:asciiTheme="minorHAnsi" w:hAnsiTheme="minorHAnsi"/>
            <w:b/>
            <w:sz w:val="32"/>
            <w:szCs w:val="20"/>
          </w:rPr>
          <w:t>trophees@vma-grand-est.fr</w:t>
        </w:r>
      </w:hyperlink>
    </w:p>
    <w:p w14:paraId="5470C73D" w14:textId="77777777" w:rsidR="000909A4" w:rsidRPr="006D40F8" w:rsidRDefault="000909A4" w:rsidP="00771BA7">
      <w:pPr>
        <w:spacing w:after="0"/>
        <w:jc w:val="center"/>
        <w:rPr>
          <w:rFonts w:asciiTheme="minorHAnsi" w:hAnsiTheme="minorHAnsi"/>
          <w:color w:val="0070C0"/>
          <w:sz w:val="16"/>
          <w:szCs w:val="20"/>
        </w:rPr>
      </w:pPr>
    </w:p>
    <w:sectPr w:rsidR="000909A4" w:rsidRPr="006D40F8" w:rsidSect="00331949">
      <w:footerReference w:type="even" r:id="rId10"/>
      <w:footerReference w:type="default" r:id="rId11"/>
      <w:footerReference w:type="first" r:id="rId12"/>
      <w:pgSz w:w="11906" w:h="16838"/>
      <w:pgMar w:top="568" w:right="849" w:bottom="426" w:left="851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B6CB" w14:textId="77777777" w:rsidR="002401E3" w:rsidRDefault="002401E3">
      <w:pPr>
        <w:spacing w:after="0" w:line="240" w:lineRule="auto"/>
      </w:pPr>
      <w:r>
        <w:separator/>
      </w:r>
    </w:p>
  </w:endnote>
  <w:endnote w:type="continuationSeparator" w:id="0">
    <w:p w14:paraId="0388EB11" w14:textId="77777777" w:rsidR="002401E3" w:rsidRDefault="0024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notype"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charset w:val="01"/>
    <w:family w:val="roman"/>
    <w:pitch w:val="variable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2313" w14:textId="77777777" w:rsidR="008F0BA3" w:rsidRDefault="008F0B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6BBE" w14:textId="77777777" w:rsidR="008F0BA3" w:rsidRDefault="008F0B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F0DC" w14:textId="77777777" w:rsidR="008F0BA3" w:rsidRDefault="008F0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D15A" w14:textId="77777777" w:rsidR="002401E3" w:rsidRDefault="002401E3">
      <w:pPr>
        <w:spacing w:after="0" w:line="240" w:lineRule="auto"/>
      </w:pPr>
      <w:r>
        <w:separator/>
      </w:r>
    </w:p>
  </w:footnote>
  <w:footnote w:type="continuationSeparator" w:id="0">
    <w:p w14:paraId="11FF0BFA" w14:textId="77777777" w:rsidR="002401E3" w:rsidRDefault="00240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Calibri" w:hAnsi="Calibri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76C18AA"/>
    <w:name w:val="WW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25BABE7A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ED1E18A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1C2C562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1E0AE83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4345C29"/>
    <w:multiLevelType w:val="hybridMultilevel"/>
    <w:tmpl w:val="9F9A5CC4"/>
    <w:lvl w:ilvl="0" w:tplc="AFEECE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C696E"/>
    <w:multiLevelType w:val="hybridMultilevel"/>
    <w:tmpl w:val="CF2A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53"/>
    <w:rsid w:val="00010985"/>
    <w:rsid w:val="00023A81"/>
    <w:rsid w:val="00026D72"/>
    <w:rsid w:val="000672B3"/>
    <w:rsid w:val="000909A4"/>
    <w:rsid w:val="000A2DC6"/>
    <w:rsid w:val="000D2ABB"/>
    <w:rsid w:val="000D64B4"/>
    <w:rsid w:val="000F48D7"/>
    <w:rsid w:val="00103D2B"/>
    <w:rsid w:val="001123CF"/>
    <w:rsid w:val="0015417D"/>
    <w:rsid w:val="001679C0"/>
    <w:rsid w:val="001C3231"/>
    <w:rsid w:val="001E0105"/>
    <w:rsid w:val="001E170B"/>
    <w:rsid w:val="001E3476"/>
    <w:rsid w:val="001E43B1"/>
    <w:rsid w:val="00202C59"/>
    <w:rsid w:val="002239B1"/>
    <w:rsid w:val="00224B34"/>
    <w:rsid w:val="00237974"/>
    <w:rsid w:val="002401E3"/>
    <w:rsid w:val="00257A06"/>
    <w:rsid w:val="00291327"/>
    <w:rsid w:val="002C0F14"/>
    <w:rsid w:val="002C229B"/>
    <w:rsid w:val="002D7638"/>
    <w:rsid w:val="002F5064"/>
    <w:rsid w:val="002F5F96"/>
    <w:rsid w:val="00310C85"/>
    <w:rsid w:val="003127FB"/>
    <w:rsid w:val="00314021"/>
    <w:rsid w:val="00314F6A"/>
    <w:rsid w:val="0032020C"/>
    <w:rsid w:val="00331949"/>
    <w:rsid w:val="0033625B"/>
    <w:rsid w:val="00340819"/>
    <w:rsid w:val="003539B8"/>
    <w:rsid w:val="0035641E"/>
    <w:rsid w:val="003576A6"/>
    <w:rsid w:val="00366B26"/>
    <w:rsid w:val="00392FF5"/>
    <w:rsid w:val="003D7429"/>
    <w:rsid w:val="003F54D3"/>
    <w:rsid w:val="003F66AC"/>
    <w:rsid w:val="003F71FF"/>
    <w:rsid w:val="004606A7"/>
    <w:rsid w:val="00474B05"/>
    <w:rsid w:val="004A6F09"/>
    <w:rsid w:val="004C7F94"/>
    <w:rsid w:val="004E1578"/>
    <w:rsid w:val="004E407B"/>
    <w:rsid w:val="004E44C5"/>
    <w:rsid w:val="004F288F"/>
    <w:rsid w:val="00507F86"/>
    <w:rsid w:val="00521C33"/>
    <w:rsid w:val="00540ACA"/>
    <w:rsid w:val="00543D42"/>
    <w:rsid w:val="005451D4"/>
    <w:rsid w:val="00551752"/>
    <w:rsid w:val="005531BF"/>
    <w:rsid w:val="00553C0E"/>
    <w:rsid w:val="00582A59"/>
    <w:rsid w:val="005C1388"/>
    <w:rsid w:val="005D22A5"/>
    <w:rsid w:val="005D6E62"/>
    <w:rsid w:val="005E108D"/>
    <w:rsid w:val="005F26C1"/>
    <w:rsid w:val="005F4AA6"/>
    <w:rsid w:val="006016A5"/>
    <w:rsid w:val="00617871"/>
    <w:rsid w:val="00620DA1"/>
    <w:rsid w:val="0062581C"/>
    <w:rsid w:val="006376B5"/>
    <w:rsid w:val="00695312"/>
    <w:rsid w:val="006B7848"/>
    <w:rsid w:val="006D40F8"/>
    <w:rsid w:val="0074243E"/>
    <w:rsid w:val="00745B1C"/>
    <w:rsid w:val="00756E10"/>
    <w:rsid w:val="00761E32"/>
    <w:rsid w:val="00766507"/>
    <w:rsid w:val="00771BA7"/>
    <w:rsid w:val="007729C4"/>
    <w:rsid w:val="007946D0"/>
    <w:rsid w:val="0079661D"/>
    <w:rsid w:val="007E54A2"/>
    <w:rsid w:val="007F0F0E"/>
    <w:rsid w:val="007F77EA"/>
    <w:rsid w:val="008022F6"/>
    <w:rsid w:val="0082107C"/>
    <w:rsid w:val="00822EC1"/>
    <w:rsid w:val="00832684"/>
    <w:rsid w:val="008455BF"/>
    <w:rsid w:val="008511A6"/>
    <w:rsid w:val="00861996"/>
    <w:rsid w:val="00882782"/>
    <w:rsid w:val="008B382C"/>
    <w:rsid w:val="008B7207"/>
    <w:rsid w:val="008C5DBE"/>
    <w:rsid w:val="008E1B88"/>
    <w:rsid w:val="008F0BA3"/>
    <w:rsid w:val="009229B5"/>
    <w:rsid w:val="009262EF"/>
    <w:rsid w:val="00932B79"/>
    <w:rsid w:val="00936F10"/>
    <w:rsid w:val="00942F1D"/>
    <w:rsid w:val="00953590"/>
    <w:rsid w:val="00986CFA"/>
    <w:rsid w:val="00991BBE"/>
    <w:rsid w:val="009B10EC"/>
    <w:rsid w:val="009C149D"/>
    <w:rsid w:val="009C4F3F"/>
    <w:rsid w:val="00A015A2"/>
    <w:rsid w:val="00A355BE"/>
    <w:rsid w:val="00A6166E"/>
    <w:rsid w:val="00A87A11"/>
    <w:rsid w:val="00A93300"/>
    <w:rsid w:val="00A953B1"/>
    <w:rsid w:val="00AA20A1"/>
    <w:rsid w:val="00AB65A0"/>
    <w:rsid w:val="00AD1086"/>
    <w:rsid w:val="00AE6DEC"/>
    <w:rsid w:val="00AF2050"/>
    <w:rsid w:val="00AF48CA"/>
    <w:rsid w:val="00B073BF"/>
    <w:rsid w:val="00B60D3B"/>
    <w:rsid w:val="00B64DA1"/>
    <w:rsid w:val="00B71EAA"/>
    <w:rsid w:val="00B974FF"/>
    <w:rsid w:val="00BA463F"/>
    <w:rsid w:val="00BA468C"/>
    <w:rsid w:val="00BB5FAC"/>
    <w:rsid w:val="00BC2019"/>
    <w:rsid w:val="00BD3653"/>
    <w:rsid w:val="00BF742A"/>
    <w:rsid w:val="00C137B6"/>
    <w:rsid w:val="00C2027D"/>
    <w:rsid w:val="00C30F9D"/>
    <w:rsid w:val="00C40E54"/>
    <w:rsid w:val="00C453D9"/>
    <w:rsid w:val="00C6077A"/>
    <w:rsid w:val="00C92964"/>
    <w:rsid w:val="00CA26F2"/>
    <w:rsid w:val="00CB5803"/>
    <w:rsid w:val="00CB596D"/>
    <w:rsid w:val="00CC36DF"/>
    <w:rsid w:val="00CC45A4"/>
    <w:rsid w:val="00CC6E39"/>
    <w:rsid w:val="00CD65E9"/>
    <w:rsid w:val="00CE33FA"/>
    <w:rsid w:val="00D021FF"/>
    <w:rsid w:val="00D225DE"/>
    <w:rsid w:val="00D4538C"/>
    <w:rsid w:val="00D63474"/>
    <w:rsid w:val="00D645E4"/>
    <w:rsid w:val="00D76004"/>
    <w:rsid w:val="00D77ABB"/>
    <w:rsid w:val="00D85EF0"/>
    <w:rsid w:val="00D9616C"/>
    <w:rsid w:val="00DA157F"/>
    <w:rsid w:val="00DA2851"/>
    <w:rsid w:val="00DD1976"/>
    <w:rsid w:val="00DD3F6F"/>
    <w:rsid w:val="00E01C7E"/>
    <w:rsid w:val="00E0329C"/>
    <w:rsid w:val="00E05E4A"/>
    <w:rsid w:val="00E15E1B"/>
    <w:rsid w:val="00E16422"/>
    <w:rsid w:val="00E25643"/>
    <w:rsid w:val="00E425A9"/>
    <w:rsid w:val="00E71240"/>
    <w:rsid w:val="00E82B54"/>
    <w:rsid w:val="00E83C8B"/>
    <w:rsid w:val="00E86C05"/>
    <w:rsid w:val="00EA15E9"/>
    <w:rsid w:val="00EC7AF4"/>
    <w:rsid w:val="00ED3739"/>
    <w:rsid w:val="00ED641E"/>
    <w:rsid w:val="00EE021C"/>
    <w:rsid w:val="00EE12E0"/>
    <w:rsid w:val="00EE7657"/>
    <w:rsid w:val="00F11DC5"/>
    <w:rsid w:val="00F1510F"/>
    <w:rsid w:val="00F555A0"/>
    <w:rsid w:val="00F6124A"/>
    <w:rsid w:val="00F670D7"/>
    <w:rsid w:val="00F723D4"/>
    <w:rsid w:val="00F732B1"/>
    <w:rsid w:val="00FB38DB"/>
    <w:rsid w:val="00FB7E86"/>
    <w:rsid w:val="00FE3395"/>
    <w:rsid w:val="00FF18D9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2489B4"/>
  <w15:chartTrackingRefBased/>
  <w15:docId w15:val="{B43D36DA-BFED-41AB-AAA0-5EDE512C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paragraph" w:styleId="Titre1">
    <w:name w:val="heading 1"/>
    <w:basedOn w:val="Normal"/>
    <w:qFormat/>
    <w:pPr>
      <w:keepNext/>
      <w:keepLines/>
      <w:tabs>
        <w:tab w:val="left" w:pos="432"/>
      </w:tabs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qFormat/>
    <w:pPr>
      <w:keepNext/>
      <w:tabs>
        <w:tab w:val="left" w:pos="432"/>
      </w:tabs>
      <w:spacing w:before="240" w:after="60" w:line="100" w:lineRule="atLeast"/>
      <w:ind w:left="432" w:hanging="432"/>
      <w:outlineLvl w:val="1"/>
    </w:pPr>
    <w:rPr>
      <w:rFonts w:ascii="Cambria" w:eastAsia="SimSun" w:hAnsi="Cambria"/>
      <w:b/>
      <w:bCs/>
      <w:i/>
      <w:iCs/>
      <w:sz w:val="28"/>
      <w:szCs w:val="28"/>
      <w:lang w:val="en-GB"/>
    </w:rPr>
  </w:style>
  <w:style w:type="paragraph" w:styleId="Titre3">
    <w:name w:val="heading 3"/>
    <w:basedOn w:val="Normal"/>
    <w:qFormat/>
    <w:pPr>
      <w:keepNext/>
      <w:tabs>
        <w:tab w:val="left" w:pos="720"/>
      </w:tabs>
      <w:spacing w:after="120" w:line="100" w:lineRule="atLeast"/>
      <w:ind w:left="720" w:hanging="720"/>
      <w:outlineLvl w:val="2"/>
    </w:pPr>
    <w:rPr>
      <w:rFonts w:ascii="Trebuchet MS" w:eastAsia="Cambria" w:hAnsi="Trebuchet MS" w:cs="Arial"/>
      <w:b/>
      <w:bCs/>
      <w:i/>
      <w:sz w:val="24"/>
      <w:szCs w:val="26"/>
      <w:lang w:val="en-GB"/>
    </w:rPr>
  </w:style>
  <w:style w:type="paragraph" w:styleId="Titre4">
    <w:name w:val="heading 4"/>
    <w:basedOn w:val="Normal"/>
    <w:qFormat/>
    <w:pPr>
      <w:keepNext/>
      <w:tabs>
        <w:tab w:val="left" w:pos="864"/>
      </w:tabs>
      <w:spacing w:before="240" w:after="60" w:line="100" w:lineRule="atLeast"/>
      <w:ind w:left="864" w:hanging="864"/>
      <w:outlineLvl w:val="3"/>
    </w:pPr>
    <w:rPr>
      <w:rFonts w:ascii="Times New Roman" w:eastAsia="Cambria" w:hAnsi="Times New Roman"/>
      <w:b/>
      <w:bCs/>
      <w:sz w:val="28"/>
      <w:szCs w:val="28"/>
      <w:lang w:val="en-GB"/>
    </w:rPr>
  </w:style>
  <w:style w:type="paragraph" w:styleId="Titre5">
    <w:name w:val="heading 5"/>
    <w:basedOn w:val="Normal"/>
    <w:qFormat/>
    <w:pPr>
      <w:tabs>
        <w:tab w:val="left" w:pos="1008"/>
      </w:tabs>
      <w:spacing w:before="240" w:after="60" w:line="100" w:lineRule="atLeast"/>
      <w:ind w:left="1008" w:hanging="1008"/>
      <w:outlineLvl w:val="4"/>
    </w:pPr>
    <w:rPr>
      <w:rFonts w:ascii="Cambria" w:eastAsia="Cambria" w:hAnsi="Cambria"/>
      <w:b/>
      <w:bCs/>
      <w:i/>
      <w:iCs/>
      <w:sz w:val="26"/>
      <w:szCs w:val="26"/>
      <w:lang w:val="en-GB"/>
    </w:rPr>
  </w:style>
  <w:style w:type="paragraph" w:styleId="Titre6">
    <w:name w:val="heading 6"/>
    <w:basedOn w:val="Normal"/>
    <w:qFormat/>
    <w:pPr>
      <w:tabs>
        <w:tab w:val="left" w:pos="1152"/>
      </w:tabs>
      <w:spacing w:before="240" w:after="60" w:line="100" w:lineRule="atLeast"/>
      <w:ind w:left="1152" w:hanging="1152"/>
      <w:outlineLvl w:val="5"/>
    </w:pPr>
    <w:rPr>
      <w:rFonts w:ascii="Times New Roman" w:eastAsia="Cambria" w:hAnsi="Times New Roman"/>
      <w:b/>
      <w:bCs/>
      <w:lang w:val="en-GB"/>
    </w:rPr>
  </w:style>
  <w:style w:type="paragraph" w:styleId="Titre7">
    <w:name w:val="heading 7"/>
    <w:basedOn w:val="Normal"/>
    <w:qFormat/>
    <w:pPr>
      <w:tabs>
        <w:tab w:val="left" w:pos="1296"/>
      </w:tabs>
      <w:spacing w:before="240" w:after="60" w:line="100" w:lineRule="atLeast"/>
      <w:ind w:left="1296" w:hanging="1296"/>
      <w:outlineLvl w:val="6"/>
    </w:pPr>
    <w:rPr>
      <w:rFonts w:ascii="Times New Roman" w:eastAsia="Cambria" w:hAnsi="Times New Roman"/>
      <w:sz w:val="24"/>
      <w:szCs w:val="24"/>
      <w:lang w:val="en-GB"/>
    </w:rPr>
  </w:style>
  <w:style w:type="paragraph" w:styleId="Titre8">
    <w:name w:val="heading 8"/>
    <w:basedOn w:val="Normal"/>
    <w:qFormat/>
    <w:pPr>
      <w:tabs>
        <w:tab w:val="left" w:pos="1440"/>
      </w:tabs>
      <w:spacing w:before="240" w:after="60" w:line="100" w:lineRule="atLeast"/>
      <w:ind w:left="1440" w:hanging="1440"/>
      <w:outlineLvl w:val="7"/>
    </w:pPr>
    <w:rPr>
      <w:rFonts w:ascii="Times New Roman" w:eastAsia="Cambria" w:hAnsi="Times New Roman"/>
      <w:i/>
      <w:iCs/>
      <w:sz w:val="24"/>
      <w:szCs w:val="24"/>
      <w:lang w:val="en-GB"/>
    </w:rPr>
  </w:style>
  <w:style w:type="paragraph" w:styleId="Titre9">
    <w:name w:val="heading 9"/>
    <w:basedOn w:val="Normal"/>
    <w:qFormat/>
    <w:pPr>
      <w:keepNext/>
      <w:tabs>
        <w:tab w:val="left" w:pos="1584"/>
      </w:tabs>
      <w:spacing w:line="300" w:lineRule="exact"/>
      <w:ind w:left="1584" w:hanging="1584"/>
      <w:outlineLvl w:val="8"/>
    </w:pPr>
    <w:rPr>
      <w:rFonts w:ascii="Arial" w:eastAsia="Times" w:hAnsi="Arial"/>
      <w:b/>
      <w:b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customStyle="1" w:styleId="Heading2Char">
    <w:name w:val="Heading 2 Char"/>
    <w:rPr>
      <w:rFonts w:ascii="Cambria" w:eastAsia="SimSun" w:hAnsi="Cambria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rPr>
      <w:rFonts w:ascii="Trebuchet MS" w:eastAsia="Cambria" w:hAnsi="Trebuchet MS" w:cs="Arial"/>
      <w:b/>
      <w:bCs/>
      <w:i/>
      <w:sz w:val="24"/>
      <w:szCs w:val="26"/>
      <w:lang w:val="en-GB" w:eastAsia="ar-SA"/>
    </w:rPr>
  </w:style>
  <w:style w:type="character" w:customStyle="1" w:styleId="Heading4Char">
    <w:name w:val="Heading 4 Char"/>
    <w:rPr>
      <w:rFonts w:ascii="Times New Roman" w:eastAsia="Cambria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rPr>
      <w:rFonts w:ascii="Cambria" w:eastAsia="Cambria" w:hAnsi="Cambria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rPr>
      <w:rFonts w:ascii="Times New Roman" w:eastAsia="Cambria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rPr>
      <w:rFonts w:ascii="Times New Roman" w:eastAsia="Cambria" w:hAnsi="Times New Roman"/>
      <w:sz w:val="24"/>
      <w:szCs w:val="24"/>
      <w:lang w:val="en-GB" w:eastAsia="ar-SA"/>
    </w:rPr>
  </w:style>
  <w:style w:type="character" w:customStyle="1" w:styleId="Heading8Char">
    <w:name w:val="Heading 8 Char"/>
    <w:rPr>
      <w:rFonts w:ascii="Times New Roman" w:eastAsia="Cambria" w:hAnsi="Times New Roman"/>
      <w:i/>
      <w:iCs/>
      <w:sz w:val="24"/>
      <w:szCs w:val="24"/>
      <w:lang w:val="en-GB" w:eastAsia="ar-SA"/>
    </w:rPr>
  </w:style>
  <w:style w:type="character" w:customStyle="1" w:styleId="Heading9Char">
    <w:name w:val="Heading 9 Char"/>
    <w:rPr>
      <w:rFonts w:ascii="Arial" w:eastAsia="Times" w:hAnsi="Arial"/>
      <w:b/>
      <w:bCs/>
      <w:lang w:val="en-GB" w:eastAsia="ar-SA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TextChar">
    <w:name w:val="Comment Text Char"/>
    <w:rPr>
      <w:lang w:eastAsia="en-US"/>
    </w:rPr>
  </w:style>
  <w:style w:type="character" w:customStyle="1" w:styleId="CommentSubjectChar">
    <w:name w:val="Comment Subject Char"/>
    <w:rPr>
      <w:b/>
      <w:bCs/>
      <w:lang w:eastAsia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ar-SA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FootnoteTextChar">
    <w:name w:val="Footnote Text Char"/>
    <w:rPr>
      <w:rFonts w:ascii="Times" w:eastAsia="Cambria" w:hAnsi="Times"/>
      <w:lang w:val="de-DE" w:eastAsia="de-DE"/>
    </w:rPr>
  </w:style>
  <w:style w:type="character" w:customStyle="1" w:styleId="HeaderChar">
    <w:name w:val="Header Char"/>
    <w:rPr>
      <w:sz w:val="22"/>
      <w:szCs w:val="22"/>
      <w:lang w:eastAsia="ar-SA"/>
    </w:rPr>
  </w:style>
  <w:style w:type="character" w:customStyle="1" w:styleId="FooterChar">
    <w:name w:val="Footer Char"/>
    <w:rPr>
      <w:sz w:val="22"/>
      <w:szCs w:val="22"/>
      <w:lang w:eastAsia="ar-SA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EndnoteTextChar">
    <w:name w:val="Endnote Text Char"/>
    <w:rPr>
      <w:rFonts w:ascii="Times New Roman" w:eastAsia="Times New Roman" w:hAnsi="Times New Roman"/>
      <w:lang w:val="en-GB"/>
    </w:rPr>
  </w:style>
  <w:style w:type="character" w:customStyle="1" w:styleId="Appeldenotedefin1">
    <w:name w:val="Appel de note de fin1"/>
    <w:rPr>
      <w:vertAlign w:val="superscript"/>
    </w:rPr>
  </w:style>
  <w:style w:type="character" w:customStyle="1" w:styleId="apple-style-span">
    <w:name w:val="apple-style-span"/>
    <w:basedOn w:val="Policepardfaut"/>
  </w:style>
  <w:style w:type="character" w:customStyle="1" w:styleId="apple-converted-space">
    <w:name w:val="apple-converted-space"/>
    <w:basedOn w:val="Policepardfaut"/>
  </w:style>
  <w:style w:type="character" w:customStyle="1" w:styleId="BodyText2Char">
    <w:name w:val="Body Text 2 Char"/>
    <w:rPr>
      <w:rFonts w:ascii="Arial" w:eastAsia="Times New Roman" w:hAnsi="Arial"/>
      <w:sz w:val="22"/>
      <w:szCs w:val="24"/>
      <w:lang w:val="en-GB" w:eastAsia="da-DK"/>
    </w:rPr>
  </w:style>
  <w:style w:type="character" w:customStyle="1" w:styleId="ListParagraphChar">
    <w:name w:val="List Paragraph Char"/>
    <w:rPr>
      <w:rFonts w:ascii="Trebuchet MS" w:eastAsia="Times New Roman" w:hAnsi="Trebuchet MS"/>
      <w:szCs w:val="24"/>
      <w:lang w:val="de-DE" w:eastAsia="ar-SA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548DD4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b/>
      <w:u w:val="none"/>
    </w:rPr>
  </w:style>
  <w:style w:type="character" w:customStyle="1" w:styleId="BodyTextChar">
    <w:name w:val="Body Text Char"/>
    <w:rPr>
      <w:sz w:val="22"/>
      <w:szCs w:val="22"/>
      <w:lang w:eastAsia="ar-SA"/>
    </w:rPr>
  </w:style>
  <w:style w:type="character" w:customStyle="1" w:styleId="CommentTextChar1">
    <w:name w:val="Comment Text Char1"/>
    <w:rPr>
      <w:rFonts w:ascii="Calibri" w:eastAsia="Calibri" w:hAnsi="Calibri"/>
      <w:lang w:val="fr-FR" w:eastAsia="ar-SA"/>
    </w:rPr>
  </w:style>
  <w:style w:type="character" w:customStyle="1" w:styleId="CommentSubjectChar1">
    <w:name w:val="Comment Subject Char1"/>
    <w:rPr>
      <w:rFonts w:ascii="Calibri" w:eastAsia="Calibri" w:hAnsi="Calibri"/>
      <w:b/>
      <w:bCs/>
      <w:lang w:val="fr-FR" w:eastAsia="ar-SA"/>
    </w:rPr>
  </w:style>
  <w:style w:type="character" w:customStyle="1" w:styleId="ListLabel6">
    <w:name w:val="ListLabel 6"/>
    <w:rPr>
      <w:rFonts w:eastAsia="Cambria" w:cs="Arial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548DD4"/>
      <w:sz w:val="20"/>
    </w:rPr>
  </w:style>
  <w:style w:type="character" w:customStyle="1" w:styleId="ListLabel9">
    <w:name w:val="ListLabel 9"/>
    <w:rPr>
      <w:rFonts w:eastAsia="Times New Roman" w:cs="Calibri"/>
    </w:rPr>
  </w:style>
  <w:style w:type="character" w:customStyle="1" w:styleId="ListLabel10">
    <w:name w:val="ListLabel 10"/>
    <w:rPr>
      <w:b/>
      <w:u w:val="none"/>
    </w:rPr>
  </w:style>
  <w:style w:type="character" w:customStyle="1" w:styleId="ListLabel11">
    <w:name w:val="ListLabel 11"/>
    <w:rPr>
      <w:rFonts w:cs="Arial"/>
      <w:sz w:val="20"/>
    </w:rPr>
  </w:style>
  <w:style w:type="character" w:customStyle="1" w:styleId="ListLabel12">
    <w:name w:val="ListLabel 12"/>
    <w:rPr>
      <w:rFonts w:cs="Calibri"/>
    </w:rPr>
  </w:style>
  <w:style w:type="character" w:customStyle="1" w:styleId="ListLabel13">
    <w:name w:val="ListLabel 13"/>
    <w:rPr>
      <w:rFonts w:cs="Open Sans"/>
      <w:color w:val="548DD4"/>
      <w:sz w:val="20"/>
    </w:rPr>
  </w:style>
  <w:style w:type="character" w:customStyle="1" w:styleId="FootnoteCharacters">
    <w:name w:val="Footnote Characters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EndnoteCharacters">
    <w:name w:val="Endnote Characters"/>
  </w:style>
  <w:style w:type="character" w:customStyle="1" w:styleId="ListLabel14">
    <w:name w:val="ListLabel 14"/>
    <w:rPr>
      <w:rFonts w:ascii="Calibri" w:hAnsi="Calibri" w:cs="Arial"/>
      <w:sz w:val="20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ascii="Calibri" w:hAnsi="Calibri" w:cs="Symbol"/>
      <w:sz w:val="20"/>
    </w:rPr>
  </w:style>
  <w:style w:type="character" w:customStyle="1" w:styleId="ListLabel18">
    <w:name w:val="ListLabel 18"/>
    <w:rPr>
      <w:rFonts w:ascii="Calibri" w:hAnsi="Calibri"/>
      <w:color w:val="548DD4"/>
      <w:sz w:val="20"/>
    </w:rPr>
  </w:style>
  <w:style w:type="character" w:customStyle="1" w:styleId="ListLabel19">
    <w:name w:val="ListLabel 19"/>
    <w:rPr>
      <w:rFonts w:ascii="Calibri" w:hAnsi="Calibri" w:cs="Open Sans"/>
      <w:color w:val="548DD4"/>
      <w:sz w:val="20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reTR">
    <w:name w:val="toa heading"/>
    <w:basedOn w:val="Titre1"/>
    <w:next w:val="Normal"/>
  </w:style>
  <w:style w:type="paragraph" w:customStyle="1" w:styleId="Commentaire1">
    <w:name w:val="Commentaire1"/>
    <w:basedOn w:val="Normal"/>
    <w:rPr>
      <w:sz w:val="20"/>
      <w:szCs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tedebasdepage1">
    <w:name w:val="Note de bas de page1"/>
    <w:basedOn w:val="Normal"/>
    <w:pPr>
      <w:spacing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styleId="Rvision">
    <w:name w:val="Revision"/>
    <w:pPr>
      <w:suppressAutoHyphens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paragraph" w:customStyle="1" w:styleId="CM1">
    <w:name w:val="CM1"/>
    <w:basedOn w:val="Normal"/>
    <w:pPr>
      <w:spacing w:after="0" w:line="100" w:lineRule="atLeast"/>
    </w:pPr>
    <w:rPr>
      <w:rFonts w:ascii="Helvetica Linotype" w:hAnsi="Helvetica Linotype"/>
      <w:sz w:val="24"/>
      <w:szCs w:val="24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Headline1">
    <w:name w:val="Headline 1"/>
    <w:pPr>
      <w:suppressAutoHyphens/>
    </w:pPr>
    <w:rPr>
      <w:rFonts w:ascii="Helvetica" w:hAnsi="Helvetica" w:cs="Helvetica"/>
      <w:b/>
      <w:bCs/>
      <w:color w:val="00000A"/>
      <w:kern w:val="1"/>
      <w:sz w:val="40"/>
      <w:szCs w:val="40"/>
      <w:lang w:val="de-AT" w:eastAsia="ar-SA"/>
    </w:rPr>
  </w:style>
  <w:style w:type="paragraph" w:customStyle="1" w:styleId="Text">
    <w:name w:val="Text"/>
    <w:basedOn w:val="Lgende"/>
    <w:pPr>
      <w:jc w:val="both"/>
    </w:pPr>
    <w:rPr>
      <w:rFonts w:ascii="Arial" w:eastAsia="Times New Roman" w:hAnsi="Arial" w:cs="Arial"/>
      <w:color w:val="FF00FF"/>
      <w:sz w:val="19"/>
      <w:szCs w:val="19"/>
      <w:lang w:val="en-GB" w:eastAsia="de-DE"/>
    </w:rPr>
  </w:style>
  <w:style w:type="paragraph" w:customStyle="1" w:styleId="HeadFollowLines">
    <w:name w:val="Head Follow Lines"/>
    <w:pPr>
      <w:widowControl w:val="0"/>
      <w:suppressAutoHyphens/>
    </w:pPr>
    <w:rPr>
      <w:rFonts w:ascii="Calibri" w:eastAsia="Calibri" w:hAnsi="Calibri"/>
      <w:color w:val="00000A"/>
      <w:kern w:val="1"/>
      <w:sz w:val="22"/>
      <w:lang w:eastAsia="ar-SA"/>
    </w:rPr>
  </w:style>
  <w:style w:type="paragraph" w:customStyle="1" w:styleId="Head1Line">
    <w:name w:val="Head 1. Line"/>
    <w:pPr>
      <w:tabs>
        <w:tab w:val="left" w:pos="1418"/>
      </w:tabs>
      <w:suppressAutoHyphens/>
    </w:pPr>
    <w:rPr>
      <w:rFonts w:ascii="Helvetica" w:hAnsi="Helvetica" w:cs="Helvetica"/>
      <w:color w:val="00000A"/>
      <w:kern w:val="1"/>
      <w:sz w:val="19"/>
      <w:szCs w:val="19"/>
      <w:lang w:val="de-AT" w:eastAsia="ar-SA"/>
    </w:rPr>
  </w:style>
  <w:style w:type="paragraph" w:customStyle="1" w:styleId="Headline">
    <w:name w:val="Headline"/>
    <w:basedOn w:val="Head1Line"/>
  </w:style>
  <w:style w:type="paragraph" w:customStyle="1" w:styleId="Headline2">
    <w:name w:val="Headline 2"/>
    <w:basedOn w:val="Normal"/>
    <w:pPr>
      <w:tabs>
        <w:tab w:val="left" w:pos="1843"/>
      </w:tabs>
      <w:spacing w:line="100" w:lineRule="atLeast"/>
      <w:ind w:left="1843" w:hanging="1843"/>
    </w:pPr>
    <w:rPr>
      <w:rFonts w:ascii="Trebuchet MS Bold" w:eastAsia="Cambria" w:hAnsi="Trebuchet MS Bold"/>
      <w:color w:val="262727"/>
      <w:sz w:val="32"/>
      <w:szCs w:val="24"/>
      <w:lang w:val="de-DE"/>
    </w:rPr>
  </w:style>
  <w:style w:type="paragraph" w:customStyle="1" w:styleId="DateandVenue">
    <w:name w:val="Date and Venue"/>
    <w:pPr>
      <w:tabs>
        <w:tab w:val="left" w:pos="0"/>
      </w:tabs>
      <w:suppressAutoHyphens/>
      <w:spacing w:after="100"/>
      <w:jc w:val="both"/>
    </w:pPr>
    <w:rPr>
      <w:rFonts w:ascii="Trebuchet MS Bold" w:eastAsia="Cambria" w:hAnsi="Trebuchet MS Bold"/>
      <w:color w:val="003777"/>
      <w:kern w:val="1"/>
      <w:sz w:val="22"/>
      <w:szCs w:val="24"/>
      <w:lang w:val="de-DE" w:eastAsia="ar-SA"/>
    </w:rPr>
  </w:style>
  <w:style w:type="paragraph" w:customStyle="1" w:styleId="Entry1withLine">
    <w:name w:val="Entry 1 with Line"/>
    <w:pPr>
      <w:pBdr>
        <w:top w:val="none" w:sz="0" w:space="0" w:color="000000"/>
        <w:left w:val="none" w:sz="0" w:space="0" w:color="000000"/>
        <w:bottom w:val="single" w:sz="4" w:space="10" w:color="000001"/>
        <w:right w:val="none" w:sz="0" w:space="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Trebuchet MS" w:eastAsia="Cambria" w:hAnsi="Trebuchet MS"/>
      <w:color w:val="262727"/>
      <w:kern w:val="1"/>
      <w:sz w:val="22"/>
      <w:szCs w:val="24"/>
      <w:lang w:val="de-DE" w:eastAsia="ar-SA"/>
    </w:rPr>
  </w:style>
  <w:style w:type="paragraph" w:customStyle="1" w:styleId="Entry1">
    <w:name w:val="Entry 1"/>
    <w:pPr>
      <w:tabs>
        <w:tab w:val="left" w:pos="1843"/>
      </w:tabs>
      <w:suppressAutoHyphens/>
      <w:spacing w:after="100"/>
    </w:pPr>
    <w:rPr>
      <w:rFonts w:ascii="Trebuchet MS" w:eastAsia="Cambria" w:hAnsi="Trebuchet MS"/>
      <w:color w:val="262727"/>
      <w:kern w:val="1"/>
      <w:sz w:val="22"/>
      <w:szCs w:val="24"/>
      <w:lang w:val="de-DE" w:eastAsia="ar-SA"/>
    </w:rPr>
  </w:style>
  <w:style w:type="paragraph" w:customStyle="1" w:styleId="NameofEvent">
    <w:name w:val="Name of Event"/>
    <w:pPr>
      <w:suppressAutoHyphens/>
      <w:spacing w:after="100"/>
    </w:pPr>
    <w:rPr>
      <w:rFonts w:ascii="Trebuchet MS Bold" w:eastAsia="Cambria" w:hAnsi="Trebuchet MS Bold"/>
      <w:color w:val="262727"/>
      <w:kern w:val="1"/>
      <w:sz w:val="24"/>
      <w:szCs w:val="24"/>
      <w:lang w:val="de-DE" w:eastAsia="ar-SA"/>
    </w:rPr>
  </w:style>
  <w:style w:type="paragraph" w:customStyle="1" w:styleId="NameofEventDate">
    <w:name w:val="Name of Event Date"/>
    <w:pPr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suppressAutoHyphens/>
      <w:spacing w:after="200"/>
    </w:pPr>
    <w:rPr>
      <w:rFonts w:ascii="Trebuchet MS" w:eastAsia="Cambria" w:hAnsi="Trebuchet MS"/>
      <w:color w:val="262727"/>
      <w:kern w:val="1"/>
      <w:sz w:val="18"/>
      <w:szCs w:val="24"/>
      <w:lang w:val="de-DE" w:eastAsia="ar-SA"/>
    </w:rPr>
  </w:style>
  <w:style w:type="paragraph" w:customStyle="1" w:styleId="Notedefin1">
    <w:name w:val="Note de fin1"/>
    <w:basedOn w:val="Normal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BulletNormal">
    <w:name w:val="Bullet Normal"/>
    <w:pPr>
      <w:tabs>
        <w:tab w:val="left" w:pos="567"/>
      </w:tabs>
      <w:suppressAutoHyphens/>
      <w:spacing w:after="200"/>
    </w:pPr>
    <w:rPr>
      <w:rFonts w:ascii="Cambria" w:eastAsia="Cambria" w:hAnsi="Cambria"/>
      <w:color w:val="00000A"/>
      <w:kern w:val="1"/>
      <w:sz w:val="24"/>
      <w:szCs w:val="24"/>
      <w:lang w:val="de-DE" w:eastAsia="ar-SA"/>
    </w:rPr>
  </w:style>
  <w:style w:type="paragraph" w:customStyle="1" w:styleId="StyleStyleHeading2Bold10pt">
    <w:name w:val="Style Style Heading 2 + Bold + 10 pt"/>
    <w:basedOn w:val="Normal"/>
    <w:pPr>
      <w:keepNext/>
      <w:tabs>
        <w:tab w:val="left" w:pos="3220"/>
      </w:tabs>
      <w:spacing w:after="240" w:line="100" w:lineRule="atLeast"/>
      <w:ind w:left="3220" w:hanging="360"/>
    </w:pPr>
    <w:rPr>
      <w:rFonts w:ascii="Trebuchet MS" w:eastAsia="Cambria" w:hAnsi="Trebuchet MS" w:cs="Arial"/>
      <w:b/>
      <w:bCs/>
      <w:color w:val="0F3277"/>
      <w:sz w:val="24"/>
      <w:szCs w:val="28"/>
      <w:lang w:val="en-GB"/>
    </w:rPr>
  </w:style>
  <w:style w:type="paragraph" w:styleId="Corpsdetexte2">
    <w:name w:val="Body Text 2"/>
    <w:basedOn w:val="Normal"/>
    <w:pPr>
      <w:spacing w:after="120" w:line="360" w:lineRule="auto"/>
      <w:jc w:val="both"/>
    </w:pPr>
    <w:rPr>
      <w:rFonts w:ascii="Arial" w:eastAsia="Times New Roman" w:hAnsi="Arial"/>
      <w:szCs w:val="24"/>
      <w:lang w:val="en-GB" w:eastAsia="da-DK"/>
    </w:rPr>
  </w:style>
  <w:style w:type="paragraph" w:customStyle="1" w:styleId="ListParagraph1">
    <w:name w:val="List Paragraph1"/>
    <w:basedOn w:val="Normal"/>
    <w:pPr>
      <w:spacing w:after="0" w:line="100" w:lineRule="atLeast"/>
      <w:ind w:left="720"/>
    </w:pPr>
    <w:rPr>
      <w:rFonts w:ascii="Trebuchet MS" w:eastAsia="Times New Roman" w:hAnsi="Trebuchet MS"/>
      <w:sz w:val="20"/>
      <w:szCs w:val="24"/>
      <w:lang w:val="de-DE"/>
    </w:rPr>
  </w:style>
  <w:style w:type="paragraph" w:customStyle="1" w:styleId="Revision1">
    <w:name w:val="Revision1"/>
    <w:pPr>
      <w:suppressAutoHyphens/>
    </w:pPr>
    <w:rPr>
      <w:rFonts w:ascii="Cambria" w:eastAsia="Cambria" w:hAnsi="Cambria"/>
      <w:color w:val="00000A"/>
      <w:kern w:val="1"/>
      <w:sz w:val="24"/>
      <w:szCs w:val="24"/>
      <w:lang w:val="en-GB" w:eastAsia="ar-SA"/>
    </w:rPr>
  </w:style>
  <w:style w:type="paragraph" w:customStyle="1" w:styleId="msolistparagraph0">
    <w:name w:val="msolistparagraph"/>
    <w:basedOn w:val="Normal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val="da-DK"/>
    </w:rPr>
  </w:style>
  <w:style w:type="paragraph" w:styleId="Paragraphedeliste">
    <w:name w:val="List Paragraph"/>
    <w:basedOn w:val="Normal"/>
    <w:uiPriority w:val="34"/>
    <w:qFormat/>
    <w:pPr>
      <w:ind w:left="720"/>
    </w:pPr>
    <w:rPr>
      <w:lang w:eastAsia="fr-FR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val="es-PR" w:eastAsia="ar-SA"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detabledesmatires">
    <w:name w:val="Titre de table des matières"/>
    <w:basedOn w:val="Titre1"/>
    <w:pPr>
      <w:suppressLineNumbers/>
      <w:ind w:left="0" w:firstLine="0"/>
    </w:pPr>
    <w:rPr>
      <w:sz w:val="32"/>
      <w:szCs w:val="32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FootnoteText1">
    <w:name w:val="Footnote Text1"/>
    <w:basedOn w:val="Normal"/>
    <w:pPr>
      <w:spacing w:line="100" w:lineRule="atLeast"/>
    </w:pPr>
    <w:rPr>
      <w:rFonts w:ascii="Times" w:eastAsia="Cambria" w:hAnsi="Times"/>
      <w:sz w:val="20"/>
      <w:szCs w:val="20"/>
      <w:lang w:val="de-DE"/>
    </w:rPr>
  </w:style>
  <w:style w:type="paragraph" w:customStyle="1" w:styleId="Texte">
    <w:name w:val="Texte"/>
    <w:basedOn w:val="Lgende1"/>
    <w:pPr>
      <w:jc w:val="both"/>
    </w:pPr>
    <w:rPr>
      <w:rFonts w:ascii="Arial" w:eastAsia="Times New Roman" w:hAnsi="Arial" w:cs="Arial"/>
      <w:color w:val="FF00FF"/>
      <w:sz w:val="19"/>
      <w:szCs w:val="19"/>
      <w:lang w:val="en-GB"/>
    </w:rPr>
  </w:style>
  <w:style w:type="paragraph" w:customStyle="1" w:styleId="EndnoteText1">
    <w:name w:val="Endnote Text1"/>
    <w:basedOn w:val="Normal"/>
    <w:pPr>
      <w:spacing w:line="100" w:lineRule="atLeas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</w:style>
  <w:style w:type="paragraph" w:customStyle="1" w:styleId="Quotations">
    <w:name w:val="Quotations"/>
    <w:basedOn w:val="Normal"/>
  </w:style>
  <w:style w:type="paragraph" w:styleId="Titre">
    <w:name w:val="Title"/>
    <w:basedOn w:val="Heading"/>
    <w:qFormat/>
  </w:style>
  <w:style w:type="paragraph" w:styleId="Sous-titre">
    <w:name w:val="Subtitle"/>
    <w:basedOn w:val="Heading"/>
    <w:qFormat/>
  </w:style>
  <w:style w:type="character" w:styleId="Marquedecommentaire">
    <w:name w:val="annotation reference"/>
    <w:uiPriority w:val="99"/>
    <w:semiHidden/>
    <w:unhideWhenUsed/>
    <w:rsid w:val="00BD36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365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D3653"/>
    <w:rPr>
      <w:rFonts w:ascii="Calibri" w:eastAsia="Calibri" w:hAnsi="Calibri"/>
      <w:color w:val="00000A"/>
      <w:kern w:val="1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365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D3653"/>
    <w:rPr>
      <w:rFonts w:ascii="Calibri" w:eastAsia="Calibri" w:hAnsi="Calibri"/>
      <w:b/>
      <w:bCs/>
      <w:color w:val="00000A"/>
      <w:kern w:val="1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ophees@vma-grand-es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21BD-C8A3-496C-BC0C-E20E11BC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413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2680</CharactersWithSpaces>
  <SharedDoc>false</SharedDoc>
  <HLinks>
    <vt:vector size="12" baseType="variant">
      <vt:variant>
        <vt:i4>5898245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http://ec.europa.eu/eurostat/web/nuts/local-administrative-units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http://ec.europa.eu/eurostat/web/nuts/local-administrative-units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e.gatineau</dc:creator>
  <cp:keywords/>
  <dc:description/>
  <cp:lastModifiedBy>Léa Beltzung</cp:lastModifiedBy>
  <cp:revision>10</cp:revision>
  <cp:lastPrinted>2018-05-14T09:50:00Z</cp:lastPrinted>
  <dcterms:created xsi:type="dcterms:W3CDTF">2020-10-26T15:29:00Z</dcterms:created>
  <dcterms:modified xsi:type="dcterms:W3CDTF">2022-03-23T15:35:00Z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